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47" w:rsidRDefault="00F8262A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2015-2016学年    第 二 学 期    第 </w:t>
      </w:r>
      <w:r w:rsidR="005B5B08">
        <w:rPr>
          <w:rFonts w:ascii="宋体" w:eastAsia="宋体" w:hAnsi="宋体" w:cs="宋体" w:hint="eastAsia"/>
          <w:sz w:val="28"/>
          <w:szCs w:val="28"/>
        </w:rPr>
        <w:t>十六</w:t>
      </w:r>
      <w:r>
        <w:rPr>
          <w:rFonts w:ascii="宋体" w:eastAsia="宋体" w:hAnsi="宋体" w:cs="宋体" w:hint="eastAsia"/>
          <w:sz w:val="28"/>
          <w:szCs w:val="28"/>
        </w:rPr>
        <w:t xml:space="preserve"> 周班级量化</w:t>
      </w:r>
    </w:p>
    <w:tbl>
      <w:tblPr>
        <w:tblW w:w="14699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1"/>
        <w:gridCol w:w="781"/>
        <w:gridCol w:w="391"/>
        <w:gridCol w:w="782"/>
        <w:gridCol w:w="391"/>
        <w:gridCol w:w="781"/>
        <w:gridCol w:w="408"/>
        <w:gridCol w:w="788"/>
        <w:gridCol w:w="397"/>
        <w:gridCol w:w="652"/>
        <w:gridCol w:w="391"/>
        <w:gridCol w:w="663"/>
        <w:gridCol w:w="390"/>
        <w:gridCol w:w="638"/>
        <w:gridCol w:w="390"/>
        <w:gridCol w:w="5735"/>
      </w:tblGrid>
      <w:tr w:rsidR="00C03D47">
        <w:trPr>
          <w:trHeight w:val="692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C03D47" w:rsidRDefault="00C03D4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</w:t>
            </w:r>
          </w:p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</w:t>
            </w:r>
          </w:p>
          <w:p w:rsidR="00C03D47" w:rsidRDefault="00F826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治保</w:t>
            </w:r>
          </w:p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女工</w:t>
            </w:r>
          </w:p>
          <w:p w:rsidR="00C03D47" w:rsidRDefault="00F8262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综 合</w:t>
            </w:r>
          </w:p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总评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D47" w:rsidRDefault="00C03D4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59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F2B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 w:rsidR="00C40F2B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周一6人迟到，45旷操 周三45、49旷操 周四45、23旷操</w:t>
            </w:r>
          </w:p>
          <w:p w:rsidR="00C03D47" w:rsidRPr="00C40F2B" w:rsidRDefault="00C40F2B" w:rsidP="009148A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周一223、229室内乱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233周二至周五庞涛夜不归宿</w:t>
            </w:r>
          </w:p>
        </w:tc>
      </w:tr>
      <w:tr w:rsidR="00C03D47">
        <w:trPr>
          <w:trHeight w:val="29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机电15-2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98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C40F2B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周二17旷操</w:t>
            </w:r>
          </w:p>
        </w:tc>
      </w:tr>
      <w:tr w:rsidR="00C03D47">
        <w:trPr>
          <w:trHeight w:val="252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机电15-3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40F2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82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5A2CD9" w:rsidRDefault="00C40F2B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 周三 周五16旷操 周四2、21旷操 </w:t>
            </w:r>
            <w:r w:rsidR="00F826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 w:rsidR="00F8262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25</w:t>
            </w:r>
            <w:r w:rsidR="00F8262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玩手机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周二3旷课 16早退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5A2CD9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周一216，2未叠被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机控15-1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69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D9" w:rsidRDefault="005A2CD9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周一39旷操 </w:t>
            </w:r>
            <w:r w:rsidR="00F8262A"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 w:rsidR="00F8262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30</w:t>
            </w:r>
            <w:r w:rsidR="00F8262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玩手机 纪律差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F8262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27迟到 纪律差</w:t>
            </w:r>
          </w:p>
          <w:p w:rsidR="00C03D47" w:rsidRDefault="005A2CD9" w:rsidP="009148A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周一204，地面脏、3未叠被 周三204，床上有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衣物 201，5未叠被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周二206，丁柱夜不归宿</w:t>
            </w:r>
          </w:p>
        </w:tc>
      </w:tr>
      <w:tr w:rsidR="00C03D47">
        <w:trPr>
          <w:trHeight w:val="184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机设15-1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周三18旷操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周五18、20、22、26旷操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至周四1旷课</w:t>
            </w:r>
          </w:p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周四132陈杰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、徐文博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132陈杰</w:t>
            </w:r>
            <w:r w:rsidR="005A2CD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、徐文博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夜不归宿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机设15-2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A2CD9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E6A" w:rsidRPr="005B1E6A" w:rsidRDefault="005A2CD9" w:rsidP="009148A7">
            <w:pPr>
              <w:widowControl/>
              <w:spacing w:line="90" w:lineRule="atLeast"/>
              <w:jc w:val="center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eastAsia="宋体" w:hAnsi="宋体" w:hint="eastAsia"/>
                <w:bCs/>
                <w:kern w:val="0"/>
                <w:sz w:val="18"/>
                <w:szCs w:val="18"/>
              </w:rPr>
              <w:t>周一</w:t>
            </w:r>
            <w:r w:rsidR="005B1E6A">
              <w:rPr>
                <w:rFonts w:ascii="宋体" w:eastAsia="宋体" w:hAnsi="宋体" w:hint="eastAsia"/>
                <w:bCs/>
                <w:kern w:val="0"/>
                <w:sz w:val="18"/>
                <w:szCs w:val="18"/>
              </w:rPr>
              <w:t xml:space="preserve">7、17、24旷操 周三13、17、24旷操 周四13、17、19、24、29、32、33旷操 周五7、13、24、26、29旷操 </w:t>
            </w:r>
            <w:r w:rsidR="00F8262A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5B1E6A">
              <w:rPr>
                <w:rFonts w:ascii="宋体" w:eastAsia="宋体" w:hAnsi="宋体" w:hint="eastAsia"/>
                <w:kern w:val="0"/>
                <w:sz w:val="18"/>
                <w:szCs w:val="18"/>
              </w:rPr>
              <w:t>周一16旷课 周二16旷课，12、15、30、42早退 周三12、26迟到，5、16、42旷课</w:t>
            </w:r>
          </w:p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</w:t>
            </w:r>
            <w:r w:rsidR="005B1E6A">
              <w:rPr>
                <w:rFonts w:ascii="宋体" w:eastAsia="宋体" w:hAnsi="宋体" w:hint="eastAsia"/>
                <w:kern w:val="0"/>
                <w:sz w:val="18"/>
                <w:szCs w:val="18"/>
              </w:rPr>
              <w:t>五129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锁门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机制15-1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67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早操;</w:t>
            </w:r>
            <w:r w:rsidR="005B1E6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周一3、5、8、21、42旷操 周四3、4、5、8、21、42旷操 周五4、7、8、12、20、21、23、25、28、34、35、41、42、43、3、4、5、6旷操</w:t>
            </w:r>
          </w:p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 w:rsidR="005B1E6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周一纪律差 周二32旷课 </w:t>
            </w:r>
            <w:r w:rsidR="005B1E6A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5B1E6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311蒋栓夜不归宿</w:t>
            </w:r>
          </w:p>
        </w:tc>
      </w:tr>
      <w:tr w:rsidR="00C03D47">
        <w:trPr>
          <w:trHeight w:val="29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模具15-1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5B1E6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82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5B1E6A" w:rsidRDefault="005B1E6A" w:rsidP="009148A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周一、周三、周五23旷操 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周一纪律差</w:t>
            </w:r>
            <w:r w:rsidR="00F00307">
              <w:rPr>
                <w:rFonts w:ascii="宋体" w:hAnsi="宋体" w:hint="eastAsia"/>
                <w:kern w:val="0"/>
                <w:sz w:val="18"/>
                <w:szCs w:val="18"/>
              </w:rPr>
              <w:t xml:space="preserve"> 周三5、23旷课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电气15-1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307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 w:rsidR="00F0030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周一至周四2、7、15旷操 周五2、7、15、14、39、49旷操</w:t>
            </w:r>
          </w:p>
          <w:p w:rsidR="00C03D47" w:rsidRDefault="00F8262A" w:rsidP="009148A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纪律：</w:t>
            </w:r>
            <w:r w:rsidR="00F00307">
              <w:rPr>
                <w:rFonts w:ascii="宋体" w:hAnsi="宋体" w:hint="eastAsia"/>
                <w:kern w:val="0"/>
                <w:sz w:val="18"/>
                <w:szCs w:val="18"/>
              </w:rPr>
              <w:t>7、12旷课</w:t>
            </w:r>
            <w:r w:rsidR="00F00307">
              <w:rPr>
                <w:rFonts w:ascii="宋体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治保：</w:t>
            </w:r>
            <w:r w:rsidR="00F00307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周三107，范重阳 周五103，王通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夜不归宿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电气15-2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 w:rsidP="009148A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周五整体做操不认真 </w:t>
            </w:r>
            <w:r w:rsidR="00F8262A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周一112,1、2、6未叠被 116,4、6未叠被 120室内乱</w:t>
            </w:r>
            <w:r w:rsidR="00F8262A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治保：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周二、周三、周六122，梅笑南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夜不归宿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电子15-1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0030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03D47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机电14-1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9311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9311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393113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9311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9311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9311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03D4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机电14-2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03D47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机电14-3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83.00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F8262A" w:rsidRDefault="00F8262A" w:rsidP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周三31迟到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周二13玩手机、拒查，6、31玩手机 周三8、15旷课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周三202，张洪博香烟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机控14-1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91.00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F8262A" w:rsidRDefault="00F8262A" w:rsidP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治保：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周三217，马聪夜不归宿 216，刘恒打火机 219，尹颖烟头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模具14-1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 w:rsidP="00D963F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周一1、2、7、20、27、17旷操 周五1、12、19、23旷操</w:t>
            </w:r>
          </w:p>
          <w:p w:rsidR="00C03D47" w:rsidRDefault="00F8262A" w:rsidP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周一20旷课 5、11迟到 周二5、20、31、11旷课 5、13玩手机 周三2、5、19、33旷课，全班吵闹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机制14-1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F20AE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F20AE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3F20AE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  <w:r w:rsidR="00F8262A"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73" w:rsidRPr="00CE3573" w:rsidRDefault="00F8262A" w:rsidP="003F20AE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周三22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、32旷操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周二</w:t>
            </w:r>
            <w:r w:rsidR="00CE3573"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旷课</w:t>
            </w:r>
            <w:r w:rsidR="00CE3573">
              <w:rPr>
                <w:rFonts w:ascii="宋体" w:hAnsi="宋体" w:hint="eastAsia"/>
                <w:kern w:val="0"/>
                <w:sz w:val="18"/>
                <w:szCs w:val="18"/>
              </w:rPr>
              <w:t xml:space="preserve"> 周三2旷课 周四2旷课</w:t>
            </w:r>
          </w:p>
        </w:tc>
      </w:tr>
      <w:tr w:rsidR="00C03D47">
        <w:trPr>
          <w:trHeight w:val="30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机设14-1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 w:rsidP="00D963FB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纪律;</w:t>
            </w:r>
            <w:r w:rsidR="00CE3573">
              <w:rPr>
                <w:rFonts w:ascii="宋体" w:hAnsi="宋体" w:hint="eastAsia"/>
                <w:kern w:val="0"/>
                <w:sz w:val="18"/>
                <w:szCs w:val="18"/>
              </w:rPr>
              <w:t>周二纪律差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机设14-2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92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CE3573" w:rsidRDefault="00CE3573" w:rsidP="00D963FB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早操</w:t>
            </w:r>
            <w:r w:rsidR="00F8262A"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周一17迟到</w:t>
            </w:r>
            <w:r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 xml:space="preserve"> 纪律：周二</w:t>
            </w:r>
            <w:r>
              <w:rPr>
                <w:rFonts w:ascii="宋体" w:eastAsia="宋体" w:hAnsi="宋体" w:hint="eastAsia"/>
                <w:bCs/>
                <w:kern w:val="0"/>
                <w:sz w:val="18"/>
                <w:szCs w:val="18"/>
              </w:rPr>
              <w:t>10旷课，全班纪律差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电气14-1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03D47" w:rsidP="00D963FB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电气14-2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CE3573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CE3573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 w:rsidP="00D963FB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周一2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、22、32旷操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2、3、11、12、17、22、32、45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旷操</w:t>
            </w:r>
          </w:p>
          <w:p w:rsidR="00C03D47" w:rsidRDefault="00F8262A" w:rsidP="00D963FB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周四3、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11、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18、22、32旷操 周五</w:t>
            </w:r>
            <w:r w:rsidR="00CE357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4、6、8、12、13、15、17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旷操</w:t>
            </w:r>
          </w:p>
          <w:p w:rsidR="00C03D47" w:rsidRPr="00DB60EF" w:rsidRDefault="00CE3573" w:rsidP="00D963FB">
            <w:pPr>
              <w:widowControl/>
              <w:spacing w:line="90" w:lineRule="atLeas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周一22、25、44玩手机，蒲竣毅玩手机拒查</w:t>
            </w:r>
            <w:r w:rsidR="00DB60E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，钱栋、魏文普早退，全班纪律差 周二张卫卫、钱栋旷课 周三戴少峰、张卫卫、曹斌旷课 周四王猛、钱栋旷课</w:t>
            </w:r>
          </w:p>
        </w:tc>
      </w:tr>
      <w:tr w:rsidR="00C03D47">
        <w:trPr>
          <w:trHeight w:val="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电子14-1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DB60EF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DB60EF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74</w:t>
            </w:r>
            <w:r w:rsidR="00F8262A">
              <w:rPr>
                <w:rFonts w:ascii="宋体" w:hAnsi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Default="00F8262A">
            <w:pPr>
              <w:widowControl/>
              <w:spacing w:line="90" w:lineRule="atLeas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47" w:rsidRPr="00DB60EF" w:rsidRDefault="00F8262A" w:rsidP="00D963FB"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早操：</w:t>
            </w:r>
            <w:r w:rsidR="00DB60EF">
              <w:rPr>
                <w:rFonts w:ascii="宋体" w:hAnsi="宋体" w:hint="eastAsia"/>
                <w:kern w:val="0"/>
                <w:sz w:val="18"/>
                <w:szCs w:val="18"/>
              </w:rPr>
              <w:t xml:space="preserve">周一6、11、8、4、17、15、12旷操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周三6、8、</w:t>
            </w:r>
            <w:r w:rsidR="00DB60E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13、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11、17旷操 </w:t>
            </w:r>
            <w:r w:rsidR="00DB60E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周四4、6、8、11、12、13、15、17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旷操</w:t>
            </w:r>
            <w:r w:rsidR="00DB60E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周五4、6、8、12、13、15、17旷操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DB60EF">
              <w:rPr>
                <w:rFonts w:ascii="宋体" w:hAnsi="宋体" w:hint="eastAsia"/>
                <w:b/>
                <w:kern w:val="0"/>
                <w:sz w:val="18"/>
                <w:szCs w:val="18"/>
              </w:rPr>
              <w:t>治保：</w:t>
            </w:r>
            <w:r w:rsidR="00DB60EF">
              <w:rPr>
                <w:rFonts w:ascii="宋体" w:hAnsi="宋体" w:hint="eastAsia"/>
                <w:kern w:val="0"/>
                <w:sz w:val="18"/>
                <w:szCs w:val="18"/>
              </w:rPr>
              <w:t>周三122，白家宇、孙景庚夜不归宿</w:t>
            </w:r>
          </w:p>
        </w:tc>
      </w:tr>
    </w:tbl>
    <w:p w:rsidR="00C03D47" w:rsidRDefault="00C03D47"/>
    <w:p w:rsidR="00C03D47" w:rsidRDefault="00C03D47"/>
    <w:p w:rsidR="00C03D47" w:rsidRDefault="00C03D47"/>
    <w:sectPr w:rsidR="00C03D47" w:rsidSect="00F95CBA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2133FD2"/>
    <w:rsid w:val="00393113"/>
    <w:rsid w:val="003F20AE"/>
    <w:rsid w:val="005A2CD9"/>
    <w:rsid w:val="005B1E6A"/>
    <w:rsid w:val="005B5B08"/>
    <w:rsid w:val="009148A7"/>
    <w:rsid w:val="00C03D47"/>
    <w:rsid w:val="00C40F2B"/>
    <w:rsid w:val="00CE3573"/>
    <w:rsid w:val="00D963FB"/>
    <w:rsid w:val="00DB60EF"/>
    <w:rsid w:val="00F00307"/>
    <w:rsid w:val="00F8262A"/>
    <w:rsid w:val="00F95CBA"/>
    <w:rsid w:val="13DA54A1"/>
    <w:rsid w:val="391C16FF"/>
    <w:rsid w:val="4B8B3D90"/>
    <w:rsid w:val="5213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2016-06-19T08:53:00Z</dcterms:created>
  <dcterms:modified xsi:type="dcterms:W3CDTF">2016-06-24T06:02:00Z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