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6891"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2025-20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6学年    第一学 期     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周班级量化</w:t>
      </w:r>
    </w:p>
    <w:tbl>
      <w:tblPr>
        <w:tblStyle w:val="2"/>
        <w:tblW w:w="15232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520"/>
        <w:gridCol w:w="5981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3B3B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纪律</w:t>
            </w:r>
          </w:p>
          <w:p w14:paraId="1D1E08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CAE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生活部（晚）</w:t>
            </w:r>
          </w:p>
          <w:p w14:paraId="1AA9B4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5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扣分原因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0D5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F4AA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8639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2F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3F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F2C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BF07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4262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37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5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6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83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44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16.40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91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59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C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05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49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EF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9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F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BC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94.40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C8482">
            <w:pPr>
              <w:spacing w:after="0" w:line="240" w:lineRule="auto"/>
              <w:jc w:val="both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37张大凯 睡觉 24王帅词 睡觉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15刘涛 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40张身立 戴耳机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40朱欣然 讲话</w:t>
            </w:r>
          </w:p>
          <w:p w14:paraId="7BA5A126">
            <w:pPr>
              <w:spacing w:after="0" w:line="240" w:lineRule="auto"/>
              <w:jc w:val="both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208#沈志成 烟和火机拒交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D2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C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D97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6CF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8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FC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E0E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284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F4E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D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7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5A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DF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6D0C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13刘子坤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27吴杨洋 睡觉</w:t>
            </w:r>
          </w:p>
          <w:p w14:paraId="025DC048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214#孙后泉 烟和火机 213#全体 火机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214#年心宇 一根烟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B88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3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0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4F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16.80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04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08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0D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33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10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0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83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1C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927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96.80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EC68">
            <w:pPr>
              <w:spacing w:after="0" w:line="240" w:lineRule="auto"/>
              <w:jc w:val="both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34原乐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30颜潮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29薛宝荣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25王威然 睡觉 29薛宝荣 讲话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25王威然 睡觉 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5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C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E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FB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A4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B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F5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B0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1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C9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9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97.70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8E31">
            <w:pP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34张书铭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玩手机</w:t>
            </w:r>
          </w:p>
          <w:p w14:paraId="42DFB9BE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311#何昶睿 厕所吸烟 垃圾桶有烟盒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9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9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165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37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D22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7E3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23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5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D4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97.80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1A4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32张宇航 说话 07黄拓 说话 36陈新阳 玩手机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21孙嘉伟 玩手机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CA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D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7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9F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18.20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B2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8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7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59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2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E0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E8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3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D44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01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94.20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8625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周一 0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3陈建斌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8耿博申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9郭新旭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09郭新旭 玩手机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12贾彪玩 手机 09郭新旭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玩手机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F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0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A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16.90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B1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75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E8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AB6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A4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B6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3B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8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95.90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7978"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08何睿峰 玩手机 05高满义 讲话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15李晓 睡觉04董俊杰 戴耳机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08何睿峰 玩手机两次 16李修站 说话 14李秀站 说话</w:t>
            </w:r>
          </w:p>
          <w:p w14:paraId="5C967F9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409#全体 水果刀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EB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97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0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18.20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DF3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B7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45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3D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9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C9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0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A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34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5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98.20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default" w:cs="宋体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29王森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01毕开元 耳机 28王锦鹏 讲话 29王森 讲话 36苑仁政 讲话 16刘海洋 讲话</w:t>
            </w:r>
          </w:p>
        </w:tc>
      </w:tr>
      <w:tr w14:paraId="02E2D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EC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7A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DE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44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4CC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9F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59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5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B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5D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E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45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A3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C74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95.70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FD4D"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20王说 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不服从管理</w:t>
            </w:r>
          </w:p>
          <w:p w14:paraId="4215FE59">
            <w:pP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415#全体 火机拒交态度恶劣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502#张长靖 宿舍有酒瓶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E5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5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34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E6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B7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5C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D7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6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2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7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CA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B9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93.50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7E48"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04丁煜寒 玩手机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04丁煜寒 玩手机 17倪德聪 戴耳机 13刘明 睡觉 18戚静芸 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04丁煜寒 旷课 18戚静芸 旷课 10李伟杰 讲话 39朱宇琛 睡觉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1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53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37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44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17.10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1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FD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4E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F9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F9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C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07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0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570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96.10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01曹嘉乐 玩手机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37周昶旭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</w:rPr>
              <w:t>穿拖鞋 30杨博文 睡觉 10李娜娜 玩手机</w:t>
            </w:r>
          </w:p>
          <w:p w14:paraId="156B4C6B"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508#沙贞雨 宿舍烟头</w:t>
            </w: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1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8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8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A2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37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A7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7E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2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9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1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12D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85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5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94D5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0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0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58D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A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85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69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DA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F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BF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B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F5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BA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47E4"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</w:rPr>
              <w:t>19相康宇 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05方超 睡觉两次</w:t>
            </w:r>
            <w:r>
              <w:rPr>
                <w:rFonts w:hint="eastAsia" w:ascii="宋体" w:hAnsi="宋体" w:cs="宋体"/>
                <w:szCs w:val="21"/>
                <w:lang w:eastAsia="zh"/>
              </w:rPr>
              <w:t xml:space="preserve">  </w:t>
            </w:r>
          </w:p>
          <w:p w14:paraId="22608E7D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515#苏力给·海如拉 楼道吸烟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9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D1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C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7A9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79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A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F7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1FD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69A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A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02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2EB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0A2C">
            <w:pPr>
              <w:jc w:val="both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F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9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10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A77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70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B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E1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5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8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06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8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F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01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周一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7何真远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39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A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B3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DF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CD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15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332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4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2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8F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DC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74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92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7D8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18闵祥生 旷课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0D06C83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609#金舒豪 旷课 609#李忠育 火机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610#孙硕 旷课 608#冯犇犇 旷课 608#蔡文博 旷课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BD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0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04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93C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F5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3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A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E49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33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C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3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B5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B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7CE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32周东杰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12孟璟枫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睡觉</w:t>
            </w:r>
          </w:p>
          <w:p w14:paraId="07A218D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617#全体 三根烟</w:t>
            </w:r>
          </w:p>
        </w:tc>
      </w:tr>
      <w:tr w14:paraId="76E26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5F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127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117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91A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5EB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FB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AD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433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88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CE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89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4C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E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6FD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61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D086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18刘学伸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 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0海萨尔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  <w:t>旷操</w:t>
            </w:r>
          </w:p>
          <w:p w14:paraId="2C4AE51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23苗森 玩手机</w:t>
            </w:r>
          </w:p>
          <w:p w14:paraId="6F0B23C4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302#胡旺 水果刀</w:t>
            </w:r>
          </w:p>
        </w:tc>
      </w:tr>
      <w:tr w14:paraId="5267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22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ADE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88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41C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DDB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0A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07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1E2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392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56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9F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94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06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CBC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083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223B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36张永康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023BA30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03陈德春 旷课</w:t>
            </w:r>
          </w:p>
        </w:tc>
      </w:tr>
      <w:tr w14:paraId="656E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51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649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E8B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08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19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0B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F8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8C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BC4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17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68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8A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9C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34D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800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E9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CD32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28李文博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做操不认真</w:t>
            </w:r>
          </w:p>
          <w:p w14:paraId="50658C3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10冯子化 睡觉</w:t>
            </w:r>
          </w:p>
          <w:p w14:paraId="03FA95E4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320#全体 烟灰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319#李文博 烟灰、烟盒 402#刘俊杰 卷发棒</w:t>
            </w:r>
          </w:p>
        </w:tc>
      </w:tr>
      <w:tr w14:paraId="61C28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0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04A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2FC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B58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DE2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03F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7E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151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E06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1A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6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F3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11F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ED0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C4B0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鹿麒麟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王文钰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王旭杰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旷操</w:t>
            </w:r>
          </w:p>
          <w:p w14:paraId="38CEC7C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19秦瑞珩 讲话</w:t>
            </w:r>
          </w:p>
          <w:p w14:paraId="28C51DAB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407#刘秭墨 卷发棒</w:t>
            </w:r>
          </w:p>
        </w:tc>
      </w:tr>
      <w:tr w14:paraId="5845C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A2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084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E31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0CE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17.4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A6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7F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20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C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94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D6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9CC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94F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D97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B27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72E9E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01王耀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旷课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34朱纪镖 不服从管理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30周俊树 讲话 08谢迅 讲话 </w:t>
            </w:r>
          </w:p>
        </w:tc>
      </w:tr>
      <w:tr w14:paraId="1BEA4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A5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6A4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38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A02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16.4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7F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4C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A2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BA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B7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3D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FB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0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8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6FF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71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B380">
            <w:pPr>
              <w:spacing w:after="0" w:line="240" w:lineRule="auto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/>
                <w:sz w:val="18"/>
                <w:szCs w:val="18"/>
                <w:lang w:eastAsia="zh-CN"/>
              </w:rPr>
              <w:t>0朱浩沄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迟到</w:t>
            </w:r>
          </w:p>
          <w:p w14:paraId="42E1BD20">
            <w:pPr>
              <w:spacing w:after="0" w:line="24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10黄乐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26王琪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24王朝阳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07何础卓 说话 14李天赐 说话</w:t>
            </w:r>
          </w:p>
        </w:tc>
      </w:tr>
      <w:tr w14:paraId="02C3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3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3DF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14.1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0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C17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17.1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8D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E1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2E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8EE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1CE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1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CD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12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08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2DE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89.2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F7C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00BC3">
            <w:pP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 xml:space="preserve">16刘子硕 27徐泽清 </w:t>
            </w:r>
            <w:r>
              <w:rPr>
                <w:rFonts w:hint="eastAsia"/>
                <w:sz w:val="18"/>
                <w:szCs w:val="18"/>
                <w:lang w:eastAsia="zh-CN"/>
              </w:rPr>
              <w:t>做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操不认真 20宁</w:t>
            </w:r>
            <w:r>
              <w:rPr>
                <w:rFonts w:hint="eastAsia"/>
                <w:sz w:val="18"/>
                <w:szCs w:val="18"/>
              </w:rPr>
              <w:t>奕博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戴帽子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集体旷操</w:t>
            </w:r>
          </w:p>
          <w:p w14:paraId="7B1C7017">
            <w:pPr>
              <w:spacing w:after="0" w:line="24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32臧晨如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带耳机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20宁弈博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30张炜宸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22孙晓萌 旷课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26刑紫豪 说话</w:t>
            </w:r>
          </w:p>
          <w:p w14:paraId="34D6477D">
            <w:pPr>
              <w:spacing w:after="0" w:line="24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503#全体 打火机拒交</w:t>
            </w:r>
          </w:p>
        </w:tc>
      </w:tr>
      <w:tr w14:paraId="1FC7A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6C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D9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774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525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6E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C4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8A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22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AF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C4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C9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23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45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33A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96.5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5DE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9E282">
            <w:pPr>
              <w:spacing w:after="0" w:line="240" w:lineRule="auto"/>
              <w:ind w:left="181" w:leftChars="0" w:hanging="181" w:hanging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40郑祥宇 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25孙赫阳 不服从管理 23沙泽成 讲话 37杨佳祥 讲话 20麦麦提江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讲话 12李晨曦 讲话 18马珩齐 说话</w:t>
            </w:r>
          </w:p>
        </w:tc>
      </w:tr>
      <w:tr w14:paraId="7B64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5F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067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CE2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D02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C1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0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29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D1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0E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6F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3E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3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1F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3BF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3E3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980C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陈来舜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05</w:t>
            </w:r>
            <w:r>
              <w:rPr>
                <w:rFonts w:ascii="宋体" w:hAnsi="宋体" w:eastAsia="宋体" w:cs="宋体"/>
                <w:sz w:val="18"/>
                <w:szCs w:val="18"/>
              </w:rPr>
              <w:t>戴柏寒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sz w:val="18"/>
                <w:szCs w:val="18"/>
              </w:rPr>
              <w:t>胡浩宇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sz w:val="18"/>
                <w:szCs w:val="18"/>
              </w:rPr>
              <w:t>贾政委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5C0FE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DC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3B4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AE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4DC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FEA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C8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C6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73C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B0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3D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33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895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6E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9F7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96.7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14D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BBA7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26杨佳旭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7C2C170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25王俊杰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</w:p>
          <w:p w14:paraId="47F03B7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531#武清涛 一根烟、火机</w:t>
            </w:r>
          </w:p>
        </w:tc>
      </w:tr>
      <w:tr w14:paraId="0E0E2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48A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1F0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990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AC6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A37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42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6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AF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48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01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DB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D9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B16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7A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C0380">
            <w:pPr>
              <w:spacing w:after="0" w:line="240" w:lineRule="auto"/>
              <w:jc w:val="both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sz w:val="18"/>
                <w:szCs w:val="18"/>
              </w:rPr>
              <w:t>李洺泽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33刘仲宇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做操不认真</w:t>
            </w:r>
          </w:p>
          <w:p w14:paraId="36B460F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02陈煜志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32刘天宇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</w:p>
        </w:tc>
      </w:tr>
      <w:tr w14:paraId="1AF2F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0F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80F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7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CE6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5E2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09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36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B19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9F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C7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7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E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DE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1FE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C55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87FE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12王得龙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  <w:tr w14:paraId="5B7DB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32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C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56E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F7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04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E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4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79C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4E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275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D3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8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597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033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ABCA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  <w:lang w:eastAsia="zh"/>
              </w:rPr>
              <w:t>三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39周赟臻 睡觉</w:t>
            </w:r>
          </w:p>
          <w:p w14:paraId="4D389D0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623#莫家行 火机</w:t>
            </w:r>
          </w:p>
        </w:tc>
      </w:tr>
      <w:tr w14:paraId="0199B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AA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1F3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DA6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28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19.1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10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4F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BB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EF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2D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9D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4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E1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E3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C72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97.8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2C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AFF21">
            <w:pPr>
              <w:spacing w:after="0" w:line="240" w:lineRule="auto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10李苏袁 做操不认真</w:t>
            </w:r>
          </w:p>
          <w:p w14:paraId="1E346DF8">
            <w:pPr>
              <w:spacing w:after="0"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10李苏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31张佳辉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37周鑫建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讲话</w:t>
            </w:r>
          </w:p>
          <w:p w14:paraId="42D48302">
            <w:pPr>
              <w:spacing w:after="0" w:line="24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624#王糠棋 烟灰</w:t>
            </w:r>
          </w:p>
        </w:tc>
      </w:tr>
      <w:tr w14:paraId="62C58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F1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过控25-1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76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4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8A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BC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97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F6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9AF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1A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5A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13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47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9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DE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3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48C70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</w:tbl>
    <w:p w14:paraId="1EA22C12"/>
    <w:sectPr>
      <w:pgSz w:w="16838" w:h="11906" w:orient="landscape"/>
      <w:pgMar w:top="283" w:right="567" w:bottom="283" w:left="56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6D74"/>
    <w:rsid w:val="0A0938A1"/>
    <w:rsid w:val="0A94668F"/>
    <w:rsid w:val="0B2C06C6"/>
    <w:rsid w:val="0F5507F5"/>
    <w:rsid w:val="11012A2F"/>
    <w:rsid w:val="1EBB6132"/>
    <w:rsid w:val="23C9316A"/>
    <w:rsid w:val="282C20A0"/>
    <w:rsid w:val="288664D2"/>
    <w:rsid w:val="29CD1EED"/>
    <w:rsid w:val="2A245931"/>
    <w:rsid w:val="2A2973BF"/>
    <w:rsid w:val="32BE39AE"/>
    <w:rsid w:val="35D27580"/>
    <w:rsid w:val="38AD410E"/>
    <w:rsid w:val="39C669B0"/>
    <w:rsid w:val="3A976DD9"/>
    <w:rsid w:val="3CE02B9C"/>
    <w:rsid w:val="3F622CBD"/>
    <w:rsid w:val="47A975AE"/>
    <w:rsid w:val="4967321D"/>
    <w:rsid w:val="4C257E80"/>
    <w:rsid w:val="4E9806A9"/>
    <w:rsid w:val="5164770B"/>
    <w:rsid w:val="51874608"/>
    <w:rsid w:val="53E72A34"/>
    <w:rsid w:val="56C24C1B"/>
    <w:rsid w:val="59185DCD"/>
    <w:rsid w:val="5ED74809"/>
    <w:rsid w:val="60E27B99"/>
    <w:rsid w:val="615B53DD"/>
    <w:rsid w:val="68FD4A80"/>
    <w:rsid w:val="71C16D74"/>
    <w:rsid w:val="72731847"/>
    <w:rsid w:val="75A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2150</Words>
  <Characters>3730</Characters>
  <Lines>0</Lines>
  <Paragraphs>0</Paragraphs>
  <TotalTime>15</TotalTime>
  <ScaleCrop>false</ScaleCrop>
  <LinksUpToDate>false</LinksUpToDate>
  <CharactersWithSpaces>4041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2025-11-04T08:05:00Z</dcterms:created>
  <dc:creator>asus</dc:creator>
  <cp:lastModifiedBy>噫语</cp:lastModifiedBy>
  <dcterms:modified xsi:type="dcterms:W3CDTF">2025-11-22T09:21:49Z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FD720670BA03484E9E58CCFBED8406F5_13</vt:lpwstr>
  </property>
  <property fmtid="{D5CDD505-2E9C-101B-9397-08002B2CF9AE}" pid="4" name="KSOTemplateDocerSaveRecord">
    <vt:lpwstr>eyJoZGlkIjoiMzEzZDcwNWMzN2UzZTY4ZTg3ODQ2Njc3MTNiMDkyM2UiLCJ1c2VySWQiOiIxMjg5ODI2NjY3In0=</vt:lpwstr>
  </property>
</Properties>
</file>