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76" w:rsidRPr="0068470B" w:rsidRDefault="00CE48EB" w:rsidP="0068470B">
      <w:pPr>
        <w:jc w:val="center"/>
        <w:rPr>
          <w:b/>
          <w:sz w:val="30"/>
          <w:szCs w:val="30"/>
        </w:rPr>
      </w:pP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8B01A9" wp14:editId="58CBB611">
                <wp:simplePos x="0" y="0"/>
                <wp:positionH relativeFrom="column">
                  <wp:posOffset>2647950</wp:posOffset>
                </wp:positionH>
                <wp:positionV relativeFrom="paragraph">
                  <wp:posOffset>1581150</wp:posOffset>
                </wp:positionV>
                <wp:extent cx="0" cy="495300"/>
                <wp:effectExtent l="95250" t="0" r="5715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208.5pt;margin-top:124.5pt;width:0;height:3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5E2D2" wp14:editId="1B9B6277">
                <wp:simplePos x="0" y="0"/>
                <wp:positionH relativeFrom="column">
                  <wp:posOffset>1323975</wp:posOffset>
                </wp:positionH>
                <wp:positionV relativeFrom="paragraph">
                  <wp:posOffset>485140</wp:posOffset>
                </wp:positionV>
                <wp:extent cx="2724150" cy="1095375"/>
                <wp:effectExtent l="0" t="0" r="19050" b="2857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95375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7EAA" w:rsidRPr="005A0310" w:rsidRDefault="001C7EAA" w:rsidP="001C7EA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A0310">
                              <w:rPr>
                                <w:rFonts w:hint="eastAsia"/>
                                <w:b/>
                              </w:rPr>
                              <w:t>教学</w:t>
                            </w:r>
                            <w:r w:rsidR="005A0310" w:rsidRPr="005A0310">
                              <w:rPr>
                                <w:rFonts w:hint="eastAsia"/>
                                <w:b/>
                              </w:rPr>
                              <w:t>执行</w:t>
                            </w:r>
                            <w:r w:rsidRPr="005A0310">
                              <w:rPr>
                                <w:rFonts w:hint="eastAsia"/>
                                <w:b/>
                              </w:rPr>
                              <w:t>计划修订</w:t>
                            </w:r>
                          </w:p>
                          <w:p w:rsidR="001C7EAA" w:rsidRPr="00362486" w:rsidRDefault="005A0310" w:rsidP="001C7EAA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Theme="minorEastAsia" w:hAnsiTheme="minorEastAsia"/>
                              </w:rPr>
                            </w:pPr>
                            <w:r w:rsidRPr="00362486">
                              <w:rPr>
                                <w:rFonts w:asciiTheme="minorEastAsia" w:hAnsiTheme="minorEastAsia" w:hint="eastAsia"/>
                              </w:rPr>
                              <w:t>各专业</w:t>
                            </w:r>
                            <w:r w:rsidR="001C7EAA" w:rsidRPr="00362486">
                              <w:rPr>
                                <w:rFonts w:asciiTheme="minorEastAsia" w:hAnsiTheme="minorEastAsia" w:hint="eastAsia"/>
                              </w:rPr>
                              <w:t>对照培养方案，结合专业</w:t>
                            </w:r>
                            <w:r w:rsidRPr="00362486">
                              <w:rPr>
                                <w:rFonts w:asciiTheme="minorEastAsia" w:hAnsiTheme="minorEastAsia" w:hint="eastAsia"/>
                              </w:rPr>
                              <w:t>发展</w:t>
                            </w:r>
                            <w:r w:rsidR="001C7EAA" w:rsidRPr="00362486">
                              <w:rPr>
                                <w:rFonts w:asciiTheme="minorEastAsia" w:hAnsiTheme="minorEastAsia" w:hint="eastAsia"/>
                              </w:rPr>
                              <w:t>情况，可对教学计划进行微调</w:t>
                            </w:r>
                            <w:r w:rsidR="00EA45DB">
                              <w:rPr>
                                <w:rFonts w:asciiTheme="minorEastAsia" w:hAnsiTheme="minorEastAsia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1" o:spid="_x0000_s1026" type="#_x0000_t117" style="position:absolute;left:0;text-align:left;margin-left:104.25pt;margin-top:38.2pt;width:214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" fillcolor="#4f81bd [3204]" strokecolor="#243f60 [1604]" strokeweight="2pt">
                <v:textbox>
                  <w:txbxContent>
                    <w:p w:rsidR="001C7EAA" w:rsidRPr="005A0310" w:rsidRDefault="001C7EAA" w:rsidP="001C7EAA">
                      <w:pPr>
                        <w:jc w:val="center"/>
                        <w:rPr>
                          <w:b/>
                        </w:rPr>
                      </w:pPr>
                      <w:r w:rsidRPr="005A0310">
                        <w:rPr>
                          <w:rFonts w:hint="eastAsia"/>
                          <w:b/>
                        </w:rPr>
                        <w:t>教学</w:t>
                      </w:r>
                      <w:r w:rsidR="005A0310" w:rsidRPr="005A0310">
                        <w:rPr>
                          <w:rFonts w:hint="eastAsia"/>
                          <w:b/>
                        </w:rPr>
                        <w:t>执行</w:t>
                      </w:r>
                      <w:r w:rsidRPr="005A0310">
                        <w:rPr>
                          <w:rFonts w:hint="eastAsia"/>
                          <w:b/>
                        </w:rPr>
                        <w:t>计划修订</w:t>
                      </w:r>
                    </w:p>
                    <w:p w:rsidR="001C7EAA" w:rsidRPr="00362486" w:rsidRDefault="005A0310" w:rsidP="001C7EAA">
                      <w:pPr>
                        <w:pStyle w:val="a3"/>
                        <w:spacing w:line="330" w:lineRule="atLeast"/>
                        <w:jc w:val="center"/>
                        <w:rPr>
                          <w:rFonts w:asciiTheme="minorEastAsia" w:hAnsiTheme="minorEastAsia"/>
                        </w:rPr>
                      </w:pPr>
                      <w:r w:rsidRPr="00362486">
                        <w:rPr>
                          <w:rFonts w:asciiTheme="minorEastAsia" w:hAnsiTheme="minorEastAsia" w:hint="eastAsia"/>
                        </w:rPr>
                        <w:t>各专业</w:t>
                      </w:r>
                      <w:r w:rsidR="001C7EAA" w:rsidRPr="00362486">
                        <w:rPr>
                          <w:rFonts w:asciiTheme="minorEastAsia" w:hAnsiTheme="minorEastAsia" w:hint="eastAsia"/>
                        </w:rPr>
                        <w:t>对照培养方案，结合专业</w:t>
                      </w:r>
                      <w:r w:rsidRPr="00362486">
                        <w:rPr>
                          <w:rFonts w:asciiTheme="minorEastAsia" w:hAnsiTheme="minorEastAsia" w:hint="eastAsia"/>
                        </w:rPr>
                        <w:t>发展</w:t>
                      </w:r>
                      <w:r w:rsidR="001C7EAA" w:rsidRPr="00362486">
                        <w:rPr>
                          <w:rFonts w:asciiTheme="minorEastAsia" w:hAnsiTheme="minorEastAsia" w:hint="eastAsia"/>
                        </w:rPr>
                        <w:t>情况，可对教学计划进行微调</w:t>
                      </w:r>
                      <w:r w:rsidR="00EA45DB">
                        <w:rPr>
                          <w:rFonts w:asciiTheme="minorEastAsia" w:hAnsiTheme="minorEastAsia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E0BD8" wp14:editId="5919148A">
                <wp:simplePos x="0" y="0"/>
                <wp:positionH relativeFrom="column">
                  <wp:posOffset>1447800</wp:posOffset>
                </wp:positionH>
                <wp:positionV relativeFrom="paragraph">
                  <wp:posOffset>2078355</wp:posOffset>
                </wp:positionV>
                <wp:extent cx="2390775" cy="752475"/>
                <wp:effectExtent l="0" t="0" r="28575" b="2857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7EAA" w:rsidRPr="007D4AD6" w:rsidRDefault="007D4AD6" w:rsidP="001C7EA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D4AD6">
                              <w:rPr>
                                <w:rFonts w:hint="eastAsia"/>
                                <w:b/>
                              </w:rPr>
                              <w:t>计划录入</w:t>
                            </w:r>
                          </w:p>
                          <w:p w:rsidR="001C7EAA" w:rsidRPr="00661B17" w:rsidRDefault="007D4AD6" w:rsidP="001C7EAA">
                            <w:pPr>
                              <w:jc w:val="center"/>
                            </w:pPr>
                            <w:r w:rsidRPr="00FF2288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经</w:t>
                            </w:r>
                            <w:r w:rsidRPr="00362486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学院确认后的执行计划，由教学秘书录入教务系统</w:t>
                            </w:r>
                            <w:r w:rsidR="00EA45DB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1C7EAA" w:rsidRPr="00FF2288" w:rsidRDefault="001C7EAA" w:rsidP="001C7E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2" o:spid="_x0000_s1027" type="#_x0000_t109" style="position:absolute;left:0;text-align:left;margin-left:114pt;margin-top:163.65pt;width:188.2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" fillcolor="#4f81bd [3204]" strokecolor="#243f60 [1604]" strokeweight="2pt">
                <v:textbox>
                  <w:txbxContent>
                    <w:p w:rsidR="001C7EAA" w:rsidRPr="007D4AD6" w:rsidRDefault="007D4AD6" w:rsidP="001C7EAA">
                      <w:pPr>
                        <w:jc w:val="center"/>
                        <w:rPr>
                          <w:b/>
                        </w:rPr>
                      </w:pPr>
                      <w:r w:rsidRPr="007D4AD6">
                        <w:rPr>
                          <w:rFonts w:hint="eastAsia"/>
                          <w:b/>
                        </w:rPr>
                        <w:t>计划录入</w:t>
                      </w:r>
                    </w:p>
                    <w:p w:rsidR="001C7EAA" w:rsidRPr="00661B17" w:rsidRDefault="007D4AD6" w:rsidP="001C7EAA">
                      <w:pPr>
                        <w:jc w:val="center"/>
                      </w:pPr>
                      <w:r w:rsidRPr="00FF2288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经</w:t>
                      </w:r>
                      <w:r w:rsidRPr="00362486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学院确认后的执行计划，由教学秘书录入教务系统</w:t>
                      </w:r>
                      <w:r w:rsidR="00EA45DB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  <w:p w:rsidR="001C7EAA" w:rsidRPr="00FF2288" w:rsidRDefault="001C7EAA" w:rsidP="001C7EA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75FA2" wp14:editId="16ACAA10">
                <wp:simplePos x="0" y="0"/>
                <wp:positionH relativeFrom="column">
                  <wp:posOffset>2647950</wp:posOffset>
                </wp:positionH>
                <wp:positionV relativeFrom="paragraph">
                  <wp:posOffset>2849880</wp:posOffset>
                </wp:positionV>
                <wp:extent cx="0" cy="400050"/>
                <wp:effectExtent l="95250" t="0" r="114300" b="571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208.5pt;margin-top:224.4pt;width:0;height:31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601CF" wp14:editId="042026EA">
                <wp:simplePos x="0" y="0"/>
                <wp:positionH relativeFrom="column">
                  <wp:posOffset>1447800</wp:posOffset>
                </wp:positionH>
                <wp:positionV relativeFrom="paragraph">
                  <wp:posOffset>3268980</wp:posOffset>
                </wp:positionV>
                <wp:extent cx="2390775" cy="752475"/>
                <wp:effectExtent l="0" t="0" r="28575" b="285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2288" w:rsidRPr="007D4AD6" w:rsidRDefault="00FF2288" w:rsidP="00FF228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录入计划核对及修改</w:t>
                            </w:r>
                          </w:p>
                          <w:p w:rsidR="00FF2288" w:rsidRPr="00FF2288" w:rsidRDefault="00FF2288" w:rsidP="00FF2288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FF2288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各</w:t>
                            </w:r>
                            <w:r w:rsidRPr="00362486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学院</w:t>
                            </w:r>
                            <w:r w:rsidRPr="00FF2288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检查各专业录入的计划，是否有漏课、重复排课、学时错误等问题。</w:t>
                            </w:r>
                          </w:p>
                          <w:p w:rsidR="00FF2288" w:rsidRPr="00FF2288" w:rsidRDefault="00FF2288" w:rsidP="00FF22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3" o:spid="_x0000_s1028" type="#_x0000_t109" style="position:absolute;left:0;text-align:left;margin-left:114pt;margin-top:257.4pt;width:188.2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" fillcolor="#4f81bd [3204]" strokecolor="#243f60 [1604]" strokeweight="2pt">
                <v:textbox>
                  <w:txbxContent>
                    <w:p w:rsidR="00FF2288" w:rsidRPr="007D4AD6" w:rsidRDefault="00FF2288" w:rsidP="00FF228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录入计划核对及修改</w:t>
                      </w:r>
                    </w:p>
                    <w:p w:rsidR="00FF2288" w:rsidRPr="00FF2288" w:rsidRDefault="00FF2288" w:rsidP="00FF2288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FF2288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各</w:t>
                      </w:r>
                      <w:r w:rsidRPr="00362486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学院</w:t>
                      </w:r>
                      <w:r w:rsidRPr="00FF2288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检查各专业录入的计划，是否有漏课、重复排课、学时错误等问题。</w:t>
                      </w:r>
                    </w:p>
                    <w:p w:rsidR="00FF2288" w:rsidRPr="00FF2288" w:rsidRDefault="00FF2288" w:rsidP="00FF228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5C6D8E" wp14:editId="6BE3DE9D">
                <wp:simplePos x="0" y="0"/>
                <wp:positionH relativeFrom="column">
                  <wp:posOffset>2647950</wp:posOffset>
                </wp:positionH>
                <wp:positionV relativeFrom="paragraph">
                  <wp:posOffset>4030980</wp:posOffset>
                </wp:positionV>
                <wp:extent cx="0" cy="400050"/>
                <wp:effectExtent l="95250" t="0" r="11430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" o:spid="_x0000_s1026" type="#_x0000_t32" style="position:absolute;left:0;text-align:left;margin-left:208.5pt;margin-top:317.4pt;width:0;height:31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FABBB" wp14:editId="648BD76F">
                <wp:simplePos x="0" y="0"/>
                <wp:positionH relativeFrom="column">
                  <wp:posOffset>1447800</wp:posOffset>
                </wp:positionH>
                <wp:positionV relativeFrom="paragraph">
                  <wp:posOffset>4450080</wp:posOffset>
                </wp:positionV>
                <wp:extent cx="2390775" cy="885825"/>
                <wp:effectExtent l="0" t="0" r="28575" b="2857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8858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45DB" w:rsidRDefault="00EA45DB" w:rsidP="00FF2288">
                            <w:pPr>
                              <w:jc w:val="center"/>
                              <w:rPr>
                                <w:rFonts w:ascii="仿宋_GB2312" w:eastAsia="仿宋_GB2312" w:hAnsi="宋体"/>
                                <w:bCs/>
                                <w:szCs w:val="21"/>
                              </w:rPr>
                            </w:pPr>
                            <w:r w:rsidRPr="00EA45DB">
                              <w:rPr>
                                <w:rFonts w:hint="eastAsia"/>
                                <w:b/>
                              </w:rPr>
                              <w:t>任务安排，录入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系统</w:t>
                            </w:r>
                          </w:p>
                          <w:p w:rsidR="00FF2288" w:rsidRDefault="00EA45DB" w:rsidP="00FF2288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安排任课教师，确定授课班级组合，选定教材等。由教学秘书录入教务系统。</w:t>
                            </w:r>
                          </w:p>
                          <w:p w:rsidR="00EA45DB" w:rsidRPr="00FF2288" w:rsidRDefault="00EA45DB" w:rsidP="00FF2288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全校性板块课在教务系统内安排。</w:t>
                            </w:r>
                          </w:p>
                          <w:p w:rsidR="00FF2288" w:rsidRPr="00FF2288" w:rsidRDefault="00FF2288" w:rsidP="00FF22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5" o:spid="_x0000_s1029" type="#_x0000_t109" style="position:absolute;left:0;text-align:left;margin-left:114pt;margin-top:350.4pt;width:188.25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" fillcolor="#4f81bd [3204]" strokecolor="#243f60 [1604]" strokeweight="2pt">
                <v:textbox>
                  <w:txbxContent>
                    <w:p w:rsidR="00EA45DB" w:rsidRDefault="00EA45DB" w:rsidP="00FF2288">
                      <w:pPr>
                        <w:jc w:val="center"/>
                        <w:rPr>
                          <w:rFonts w:ascii="仿宋_GB2312" w:eastAsia="仿宋_GB2312" w:hAnsi="宋体"/>
                          <w:bCs/>
                          <w:szCs w:val="21"/>
                        </w:rPr>
                      </w:pPr>
                      <w:r w:rsidRPr="00EA45DB">
                        <w:rPr>
                          <w:rFonts w:hint="eastAsia"/>
                          <w:b/>
                        </w:rPr>
                        <w:t>任务安排，录入</w:t>
                      </w:r>
                      <w:r>
                        <w:rPr>
                          <w:rFonts w:hint="eastAsia"/>
                          <w:b/>
                        </w:rPr>
                        <w:t>系统</w:t>
                      </w:r>
                    </w:p>
                    <w:p w:rsidR="00FF2288" w:rsidRDefault="00EA45DB" w:rsidP="00FF2288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安排任课教师，确定授课班级组合，选定教材等。由教学秘书录入教务系统。</w:t>
                      </w:r>
                    </w:p>
                    <w:p w:rsidR="00EA45DB" w:rsidRPr="00FF2288" w:rsidRDefault="00EA45DB" w:rsidP="00FF2288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全校性板块课在教务系统内安排。</w:t>
                      </w:r>
                    </w:p>
                    <w:p w:rsidR="00FF2288" w:rsidRPr="00FF2288" w:rsidRDefault="00FF2288" w:rsidP="00FF228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2A9BBC" wp14:editId="2DA56B04">
                <wp:simplePos x="0" y="0"/>
                <wp:positionH relativeFrom="column">
                  <wp:posOffset>2647950</wp:posOffset>
                </wp:positionH>
                <wp:positionV relativeFrom="paragraph">
                  <wp:posOffset>5354955</wp:posOffset>
                </wp:positionV>
                <wp:extent cx="0" cy="400050"/>
                <wp:effectExtent l="95250" t="0" r="1143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208.5pt;margin-top:421.65pt;width:0;height:31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31DD38" wp14:editId="6600A274">
                <wp:simplePos x="0" y="0"/>
                <wp:positionH relativeFrom="column">
                  <wp:posOffset>1447800</wp:posOffset>
                </wp:positionH>
                <wp:positionV relativeFrom="paragraph">
                  <wp:posOffset>5774055</wp:posOffset>
                </wp:positionV>
                <wp:extent cx="2390775" cy="342900"/>
                <wp:effectExtent l="0" t="0" r="28575" b="1905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342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2288" w:rsidRPr="00EA45DB" w:rsidRDefault="00EA45DB" w:rsidP="00EA45D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排课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6" o:spid="_x0000_s1030" type="#_x0000_t109" style="position:absolute;left:0;text-align:left;margin-left:114pt;margin-top:454.65pt;width:188.2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" fillcolor="#4f81bd [3204]" strokecolor="#243f60 [1604]" strokeweight="2pt">
                <v:textbox>
                  <w:txbxContent>
                    <w:p w:rsidR="00FF2288" w:rsidRPr="00EA45DB" w:rsidRDefault="00EA45DB" w:rsidP="00EA45D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排课</w:t>
                      </w: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3ED3D9" wp14:editId="7C520B36">
                <wp:simplePos x="0" y="0"/>
                <wp:positionH relativeFrom="column">
                  <wp:posOffset>2647950</wp:posOffset>
                </wp:positionH>
                <wp:positionV relativeFrom="paragraph">
                  <wp:posOffset>6116955</wp:posOffset>
                </wp:positionV>
                <wp:extent cx="0" cy="400050"/>
                <wp:effectExtent l="95250" t="0" r="114300" b="571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" o:spid="_x0000_s1026" type="#_x0000_t32" style="position:absolute;left:0;text-align:left;margin-left:208.5pt;margin-top:481.65pt;width:0;height:31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362614" wp14:editId="7C5F9B90">
                <wp:simplePos x="0" y="0"/>
                <wp:positionH relativeFrom="column">
                  <wp:posOffset>1447800</wp:posOffset>
                </wp:positionH>
                <wp:positionV relativeFrom="paragraph">
                  <wp:posOffset>6526530</wp:posOffset>
                </wp:positionV>
                <wp:extent cx="2390775" cy="752475"/>
                <wp:effectExtent l="0" t="0" r="28575" b="2857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1885" w:rsidRDefault="005A1885" w:rsidP="005A188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A1885">
                              <w:rPr>
                                <w:rFonts w:hint="eastAsia"/>
                                <w:b/>
                              </w:rPr>
                              <w:t>排课数据核查</w:t>
                            </w:r>
                          </w:p>
                          <w:p w:rsidR="005A1885" w:rsidRPr="005A1885" w:rsidRDefault="005A1885" w:rsidP="005A1885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5A188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检查是否有漏排、少排、教室冲突、教师冲突等问题。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8" o:spid="_x0000_s1031" type="#_x0000_t109" style="position:absolute;left:0;text-align:left;margin-left:114pt;margin-top:513.9pt;width:188.25pt;height:5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" fillcolor="#4f81bd [3204]" strokecolor="#243f60 [1604]" strokeweight="2pt">
                <v:textbox>
                  <w:txbxContent>
                    <w:p w:rsidR="005A1885" w:rsidRDefault="005A1885" w:rsidP="005A1885">
                      <w:pPr>
                        <w:jc w:val="center"/>
                        <w:rPr>
                          <w:b/>
                        </w:rPr>
                      </w:pPr>
                      <w:r w:rsidRPr="005A1885">
                        <w:rPr>
                          <w:rFonts w:hint="eastAsia"/>
                          <w:b/>
                        </w:rPr>
                        <w:t>排课数据核查</w:t>
                      </w:r>
                    </w:p>
                    <w:p w:rsidR="005A1885" w:rsidRPr="005A1885" w:rsidRDefault="005A1885" w:rsidP="005A1885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5A188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检查是否有漏排、少排、教室冲突、教师冲突等问题。</w:t>
                      </w:r>
                    </w:p>
                  </w:txbxContent>
                </v:textbox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16FCE8" wp14:editId="01F157FB">
                <wp:simplePos x="0" y="0"/>
                <wp:positionH relativeFrom="column">
                  <wp:posOffset>2647950</wp:posOffset>
                </wp:positionH>
                <wp:positionV relativeFrom="paragraph">
                  <wp:posOffset>7288530</wp:posOffset>
                </wp:positionV>
                <wp:extent cx="0" cy="400050"/>
                <wp:effectExtent l="95250" t="0" r="114300" b="571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" o:spid="_x0000_s1026" type="#_x0000_t32" style="position:absolute;left:0;text-align:left;margin-left:208.5pt;margin-top:573.9pt;width:0;height:31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  <w:r w:rsidRPr="0068470B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2A7E40" wp14:editId="5F3A24F4">
                <wp:simplePos x="0" y="0"/>
                <wp:positionH relativeFrom="column">
                  <wp:posOffset>1447800</wp:posOffset>
                </wp:positionH>
                <wp:positionV relativeFrom="paragraph">
                  <wp:posOffset>7707630</wp:posOffset>
                </wp:positionV>
                <wp:extent cx="2390775" cy="752475"/>
                <wp:effectExtent l="0" t="0" r="28575" b="2857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1885" w:rsidRDefault="005A1885" w:rsidP="005A188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课表下发</w:t>
                            </w:r>
                          </w:p>
                          <w:p w:rsidR="005A1885" w:rsidRPr="005A1885" w:rsidRDefault="005A1885" w:rsidP="005A1885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核对无误后，各二级教学单位打印教师、班级课表，盖单位章，下发。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14" o:spid="_x0000_s1032" type="#_x0000_t109" style="position:absolute;left:0;text-align:left;margin-left:114pt;margin-top:606.9pt;width:188.25pt;height:5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" fillcolor="#4f81bd [3204]" strokecolor="#243f60 [1604]" strokeweight="2pt">
                <v:textbox>
                  <w:txbxContent>
                    <w:p w:rsidR="005A1885" w:rsidRDefault="005A1885" w:rsidP="005A188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课表下发</w:t>
                      </w:r>
                    </w:p>
                    <w:p w:rsidR="005A1885" w:rsidRPr="005A1885" w:rsidRDefault="005A1885" w:rsidP="005A1885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核对无误后，各二级教学单位打印教师、班级课表，盖单位章，下发。</w:t>
                      </w:r>
                    </w:p>
                  </w:txbxContent>
                </v:textbox>
              </v:shape>
            </w:pict>
          </mc:Fallback>
        </mc:AlternateContent>
      </w:r>
      <w:r w:rsidR="001B0F76" w:rsidRPr="0068470B">
        <w:rPr>
          <w:rFonts w:hint="eastAsia"/>
          <w:b/>
          <w:sz w:val="30"/>
          <w:szCs w:val="30"/>
        </w:rPr>
        <w:t>教学任务</w:t>
      </w:r>
      <w:r w:rsidR="0068470B" w:rsidRPr="0068470B">
        <w:rPr>
          <w:rFonts w:hint="eastAsia"/>
          <w:b/>
          <w:sz w:val="30"/>
          <w:szCs w:val="30"/>
        </w:rPr>
        <w:t>安排流程表</w:t>
      </w:r>
      <w:bookmarkStart w:id="0" w:name="_GoBack"/>
      <w:bookmarkEnd w:id="0"/>
    </w:p>
    <w:sectPr w:rsidR="001B0F76" w:rsidRPr="00684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F76"/>
    <w:rsid w:val="001B0F76"/>
    <w:rsid w:val="001C7EAA"/>
    <w:rsid w:val="003227C2"/>
    <w:rsid w:val="00362486"/>
    <w:rsid w:val="00421728"/>
    <w:rsid w:val="005A0310"/>
    <w:rsid w:val="005A1885"/>
    <w:rsid w:val="0068470B"/>
    <w:rsid w:val="007D4AD6"/>
    <w:rsid w:val="00CE48EB"/>
    <w:rsid w:val="00EA45DB"/>
    <w:rsid w:val="00F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18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18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18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18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6</cp:revision>
  <dcterms:created xsi:type="dcterms:W3CDTF">2015-10-30T07:33:00Z</dcterms:created>
  <dcterms:modified xsi:type="dcterms:W3CDTF">2015-11-04T06:20:00Z</dcterms:modified>
</cp:coreProperties>
</file>