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ECE" w:rsidRDefault="000B5ECE" w:rsidP="000B5ECE">
      <w:pPr>
        <w:pStyle w:val="a3"/>
        <w:spacing w:line="330" w:lineRule="atLeast"/>
        <w:jc w:val="center"/>
      </w:pPr>
      <w:r>
        <w:rPr>
          <w:rStyle w:val="a4"/>
          <w:rFonts w:hint="eastAsia"/>
          <w:sz w:val="27"/>
          <w:szCs w:val="27"/>
        </w:rPr>
        <w:t>教学任务安排工作流程</w:t>
      </w:r>
    </w:p>
    <w:p w:rsidR="0065626A" w:rsidRDefault="000B5ECE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5594985</wp:posOffset>
                </wp:positionV>
                <wp:extent cx="0" cy="581025"/>
                <wp:effectExtent l="95250" t="0" r="57150" b="66675"/>
                <wp:wrapNone/>
                <wp:docPr id="12" name="直接箭头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12" o:spid="_x0000_s1026" type="#_x0000_t32" style="position:absolute;left:0;text-align:left;margin-left:205.5pt;margin-top:440.55pt;width:0;height:45.7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DlV6AEAAO8DAAAOAAAAZHJzL2Uyb0RvYy54bWysU0uO1DAQ3SNxB8t7OklLg0atTs+iB9gg&#10;aPE5gMexOxb+qWw6ySW4ABIrYAWsZs9pYDjGlJ10ZsRHQohNxXbVe1WvqrI+640mBwFBOVvTalFS&#10;Iix3jbL7mr588fDeKSUhMtsw7ayo6SACPdvcvbPu/EosXet0I4AgiQ2rzte0jdGviiLwVhgWFs4L&#10;i07pwLCIV9gXDbAO2Y0ulmV5v+gcNB4cFyHg6/nopJvML6Xg8amUQUSia4q1xWwh24tki82arfbA&#10;fKv4VAb7hyoMUxaTzlTnLDLyGtQvVEZxcMHJuODOFE5KxUXWgGqq8ic1z1vmRdaCzQl+blP4f7T8&#10;yWEHRDU4uyUllhmc0dXby+9vPlx9+fzt/eWPr+/S+dNHgn5sVufDCjFbu4PpFvwOkvJegklf1ET6&#10;3OBhbrDoI+HjI8fXk9OqXJ4kuuIG5yHER8IZkg41DRGY2rdx66zFKTqocn/Z4XGII/AISEm1TTYy&#10;pR/YhsTBowwG4LopSfIXqfax2nyKgxYj9pmQ2AKsb8yRl09sNZADw7VpXlUzC0YmiFRaz6AyF/ZH&#10;0BSbYCIv5N8C5+ic0dk4A42yDn6XNfbHUuUYf1Q9ak2yL1wz5NnlduBW5SFMf0Ba29v3DL/5TzfX&#10;AAAA//8DAFBLAwQUAAYACAAAACEAAcKa9+AAAAALAQAADwAAAGRycy9kb3ducmV2LnhtbEyPwU7D&#10;MBBE70j8g7VI3KjjCkKaxqkAKUJCXFrg0JsbL3FUex3Fbhr+HiMOcJyd0eybajM7yyYcQ+9Jglhk&#10;wJBar3vqJLy/NTcFsBAVaWU9oYQvDLCpLy8qVWp/pi1Ou9ixVEKhVBJMjEPJeWgNOhUWfkBK3qcf&#10;nYpJjh3Xozqncmf5Msty7lRP6YNRAz4ZbI+7k5PQ4POxzy3ut/O+M266a15fHj+kvL6aH9bAIs7x&#10;Lww/+Akd6sR08CfSgVkJt0KkLVFCUQgBLCV+LwcJq/tlDryu+P8N9TcAAAD//wMAUEsBAi0AFAAG&#10;AAgAAAAhALaDOJL+AAAA4QEAABMAAAAAAAAAAAAAAAAAAAAAAFtDb250ZW50X1R5cGVzXS54bWxQ&#10;SwECLQAUAAYACAAAACEAOP0h/9YAAACUAQAACwAAAAAAAAAAAAAAAAAvAQAAX3JlbHMvLnJlbHNQ&#10;SwECLQAUAAYACAAAACEAxkA5VegBAADvAwAADgAAAAAAAAAAAAAAAAAuAgAAZHJzL2Uyb0RvYy54&#10;bWxQSwECLQAUAAYACAAAACEAAcKa9+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4242435</wp:posOffset>
                </wp:positionV>
                <wp:extent cx="0" cy="619125"/>
                <wp:effectExtent l="95250" t="0" r="76200" b="6667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191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1" o:spid="_x0000_s1026" type="#_x0000_t32" style="position:absolute;left:0;text-align:left;margin-left:205.5pt;margin-top:334.05pt;width:0;height:48.7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/CNM6QEAAO8DAAAOAAAAZHJzL2Uyb0RvYy54bWysU0uO1DAQ3SNxB8t7OklLjKDV6Vn0ABsE&#10;LT4H8Dh2x8I/lU0nuQQXQGIFrIDV7DkNDMeYspPOoAEkhNhUbFe9qveqKuvT3mhyEBCUszWtFiUl&#10;wnLXKLuv6csXD+/coyREZhumnRU1HUSgp5vbt9adX4mla51uBBBMYsOq8zVtY/Srogi8FYaFhfPC&#10;olM6MCziFfZFA6zD7EYXy7I8KToHjQfHRQj4ejY66Sbnl1Lw+FTKICLRNUVuMVvI9jzZYrNmqz0w&#10;3yo+0WD/wMIwZbHonOqMRUZeg/ollVEcXHAyLrgzhZNScZE1oJqqvKHmecu8yFqwOcHPbQr/Ly1/&#10;ctgBUQ3OrqLEMoMzunx78f3Nh8svn7+9v/jx9V06f/pI0I/N6nxYIWZrdzDdgt9BUt5LMOmLmkif&#10;GzzMDRZ9JHx85Ph6Ut2vlndTuuIa5yHER8IZkg41DRGY2rdx66zFKTqocn/Z4XGII/AISEW1TTYy&#10;pR/YhsTBowwG4LqpSPIXifvINp/ioMWIfSYktgD5jTXy8omtBnJguDbNq6wcqWqLkQkildYzqMzE&#10;/giaYhNM5IX8W+AcnSs6G2egUdbB76rG/khVjvFH1aPWJPvcNUOeXW4HblUewvQHpLX9+Z7h1//p&#10;5goAAP//AwBQSwMEFAAGAAgAAAAhACsUyTLfAAAACwEAAA8AAABkcnMvZG93bnJldi54bWxMj8FO&#10;wzAQRO9I/IO1SNyoE0RNFbKpAClCQlxa4NCbGy9x1HgdxW4a/h4jDvQ4O6PZN+V6dr2YaAydZ4R8&#10;kYEgbrzpuEX4eK9vViBC1Gx075kQvinAurq8KHVh/Ik3NG1jK1IJh0Ij2BiHQsrQWHI6LPxAnLwv&#10;PzodkxxbaUZ9SuWul7dZpqTTHacPVg/0bKk5bI8OoaaXQ6d62m3mXWvdtKzfXp8+Ea+v5scHEJHm&#10;+B+GX/yEDlVi2vsjmyB6hLs8T1siglKrHERK/F32CPdqqUBWpTzfUP0AAAD//wMAUEsBAi0AFAAG&#10;AAgAAAAhALaDOJL+AAAA4QEAABMAAAAAAAAAAAAAAAAAAAAAAFtDb250ZW50X1R5cGVzXS54bWxQ&#10;SwECLQAUAAYACAAAACEAOP0h/9YAAACUAQAACwAAAAAAAAAAAAAAAAAvAQAAX3JlbHMvLnJlbHNQ&#10;SwECLQAUAAYACAAAACEAufwjTOkBAADvAwAADgAAAAAAAAAAAAAAAAAuAgAAZHJzL2Uyb0RvYy54&#10;bWxQSwECLQAUAAYACAAAACEAKxTJMt8AAAALAQAADwAAAAAAAAAAAAAAAABD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3061335</wp:posOffset>
                </wp:positionV>
                <wp:extent cx="0" cy="428625"/>
                <wp:effectExtent l="95250" t="0" r="57150" b="66675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10" o:spid="_x0000_s1026" type="#_x0000_t32" style="position:absolute;left:0;text-align:left;margin-left:205.5pt;margin-top:241.05pt;width:0;height:3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z226AEAAO8DAAAOAAAAZHJzL2Uyb0RvYy54bWysU0uO1DAQ3SNxB8t7OukWjEZRp2fRA2wQ&#10;tPgcwOPYHQv/VDad5BJcAIkVsIJZzZ7TwHAMyk46g/hICLGp2K56VfVeVdZnvdHkICAoZ2u6XJSU&#10;CMtdo+y+pi+eP7hzSkmIzDZMOytqOohAzza3b607X4mVa51uBBBMYkPV+Zq2MfqqKAJvhWFh4byw&#10;6JQODIt4hX3RAOswu9HFqixPis5B48FxEQK+no9Ousn5pRQ8PpEyiEh0TbG3mC1ke5FssVmzag/M&#10;t4pPbbB/6MIwZbHonOqcRUZegfollVEcXHAyLrgzhZNScZE5IJtl+RObZy3zInNBcYKfZQr/Ly1/&#10;fNgBUQ3ODuWxzOCMrt9cfX39/vry05d3V98+v03njx8I+lGszocKMVu7g+kW/A4S816CSV/kRPos&#10;8DALLPpI+PjI8fXu6vRkdS+lK25wHkJ8KJwh6VDTEIGpfRu3zlqcooNl1pcdHoU4Ao+AVFTbZCNT&#10;+r5tSBw80mAArpuKJH+Reh+7zac4aDFinwqJEmB/Y428fGKrgRwYrk3zcjlnwcgEkUrrGVTmxv4I&#10;mmITTOSF/FvgHJ0rOhtnoFHWwe+qxv7Yqhzjj6xHron2hWuGPLssB25VHsL0B6S1/fGe4Tf/6eY7&#10;AAAA//8DAFBLAwQUAAYACAAAACEA3awOvOAAAAALAQAADwAAAGRycy9kb3ducmV2LnhtbEyPQU/D&#10;MAyF70j8h8hI3FjaaatG13QCpAoJcdmAw25Z47XVEqdqsq78e4w4sJvt9/T8vWIzOStGHELnSUE6&#10;S0Ag1d501Cj4/KgeViBC1GS09YQKvjHApry9KXRu/IW2OO5iIziEQq4VtDH2uZShbtHpMPM9EmtH&#10;PzgdeR0aaQZ94XBn5TxJMul0R/yh1T2+tFifdmenoMLXU5dZ3G+nfdO6cVm9vz1/KXV/Nz2tQUSc&#10;4r8ZfvEZHUpmOvgzmSCsgkWacpfIw2qegmDH3+WgYLl4zECWhbzuUP4AAAD//wMAUEsBAi0AFAAG&#10;AAgAAAAhALaDOJL+AAAA4QEAABMAAAAAAAAAAAAAAAAAAAAAAFtDb250ZW50X1R5cGVzXS54bWxQ&#10;SwECLQAUAAYACAAAACEAOP0h/9YAAACUAQAACwAAAAAAAAAAAAAAAAAvAQAAX3JlbHMvLnJlbHNQ&#10;SwECLQAUAAYACAAAACEA6kc9tugBAADvAwAADgAAAAAAAAAAAAAAAAAuAgAAZHJzL2Uyb0RvYy54&#10;bWxQSwECLQAUAAYACAAAACEA3awOvOAAAAALAQAADwAAAAAAAAAAAAAAAABCBAAAZHJzL2Rvd25y&#10;ZXYueG1sUEsFBgAAAAAEAAQA8wAAAE8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1994535</wp:posOffset>
                </wp:positionV>
                <wp:extent cx="0" cy="428625"/>
                <wp:effectExtent l="95250" t="0" r="57150" b="66675"/>
                <wp:wrapNone/>
                <wp:docPr id="9" name="直接箭头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9" o:spid="_x0000_s1026" type="#_x0000_t32" style="position:absolute;left:0;text-align:left;margin-left:205.5pt;margin-top:157.05pt;width:0;height:33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uV46AEAAO0DAAAOAAAAZHJzL2Uyb0RvYy54bWysU0uO1DAQ3SNxB8t7OukWjGaiTs+iB9gg&#10;aPE5gMexOxa2yyqbTucSXACJFbBiWM2e08DMMcZ20hnER0KITcW/9+q9qsrydG802Qn0CmxN57OS&#10;EmE5NMpua/rq5aN7x5T4wGzDNFhR0154erq6e2fZuUosoAXdCCSRxPqqczVtQ3BVUXjeCsP8DJyw&#10;8VICGhbiFrdFg6yL7EYXi7I8KjrAxiFw4X08PRsu6SrzSyl4eCalF4HomkZtIUfM8TzFYrVk1RaZ&#10;axUfZbB/UGGYsjHpRHXGAiNvUP1CZRRH8CDDjIMpQErFRfYQ3czLn9y8aJkT2UssjndTmfz/o+VP&#10;dxskqqnpCSWWmdiiq3eX399+vPpy8e3D5fXX92n9+RM5SaXqnK8iYm03OO6822DyvZdo0jc6Ivtc&#10;3n4qr9gHwodDHk/vL46PFg8SXXGLc+jDYwGGpEVNfUCmtm1Yg7Wxh4DzXF22e+LDADwAUlJtUwxM&#10;6Ye2IaF30QVDhG5Mku6LpH1Qm1eh12LAPhcyFiDqG3Lk0RNrjWTH4tA0r+cTS3yZIFJpPYHKLOyP&#10;oPFtgok8jn8LnF7njGDDBDTKAv4ua9gfpMrh/cH14DXZPoemz73L5YgzlZswzn8a2h/3GX77l65u&#10;AAAA//8DAFBLAwQUAAYACAAAACEAmYKQUt8AAAALAQAADwAAAGRycy9kb3ducmV2LnhtbEyPwU7D&#10;MBBE70j8g7VI3KhjKFEV4lSAFCEhLi1w6M2NlzhqvI5iNw1/zyIO9Lizo5k35Xr2vZhwjF0gDWqR&#10;gUBqgu2o1fDxXt+sQMRkyJo+EGr4xgjr6vKiNIUNJ9rgtE2t4BCKhdHgUhoKKWPj0Ju4CAMS/77C&#10;6E3ic2ylHc2Jw30vb7Msl950xA3ODPjssDlsj15DjS+HLu9xt5l3rfPTff32+vSp9fXV/PgAIuGc&#10;/s3wi8/oUDHTPhzJRtFrWCrFW5KGO7VUINjxp+xZWakcZFXK8w3VDwAAAP//AwBQSwECLQAUAAYA&#10;CAAAACEAtoM4kv4AAADhAQAAEwAAAAAAAAAAAAAAAAAAAAAAW0NvbnRlbnRfVHlwZXNdLnhtbFBL&#10;AQItABQABgAIAAAAIQA4/SH/1gAAAJQBAAALAAAAAAAAAAAAAAAAAC8BAABfcmVscy8ucmVsc1BL&#10;AQItABQABgAIAAAAIQCOIuV46AEAAO0DAAAOAAAAAAAAAAAAAAAAAC4CAABkcnMvZTJvRG9jLnht&#10;bFBLAQItABQABgAIAAAAIQCZgpBS3wAAAAsBAAAPAAAAAAAAAAAAAAAAAEIEAABkcnMvZG93bnJl&#10;di54bWxQSwUGAAAAAAQABADzAAAATgUAAAAA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2609850</wp:posOffset>
                </wp:positionH>
                <wp:positionV relativeFrom="paragraph">
                  <wp:posOffset>870585</wp:posOffset>
                </wp:positionV>
                <wp:extent cx="0" cy="485775"/>
                <wp:effectExtent l="95250" t="0" r="57150" b="66675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85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8" o:spid="_x0000_s1026" type="#_x0000_t32" style="position:absolute;left:0;text-align:left;margin-left:205.5pt;margin-top:68.55pt;width:0;height:3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V6G5wEAAO0DAAAOAAAAZHJzL2Uyb0RvYy54bWysU0uO1DAQ3SNxB8t7OukRw7RanZ5FD7BB&#10;0OJzAI9jdyz8U9l0kktwASRWwIphNXtOAzPHmLKTziA+EkJsKv69V+9VVVanndFkLyAoZys6n5WU&#10;CMtdreyuoq9ePrq3oCREZmumnRUV7UWgp+u7d1atX4oj1zhdCyBIYsOy9RVtYvTLogi8EYaFmfPC&#10;4qV0YFjELeyKGliL7EYXR2X5oGgd1B4cFyHg6dlwSdeZX0rB4zMpg4hEVxS1xRwhx/MUi/WKLXfA&#10;fKP4KIP9gwrDlMWkE9UZi4y8AfULlVEcXHAyzrgzhZNScZE9oJt5+ZObFw3zInvB4gQ/lSn8P1r+&#10;dL8FouqKYqMsM9iiq3eX399+vPpy8e3D5fXX92n9+RNZpFK1PiwRsbFbGHfBbyH57iSY9EVHpMvl&#10;7afyii4SPhxyPL2/OD45OU50xS3OQ4iPhTMkLSoaIjC1a+LGWYs9dDDP1WX7JyEOwAMgJdU2xciU&#10;fmhrEnuPLhiAa8ck6b5I2ge1eRV7LQbscyGxAKhvyJFHT2w0kD3DoalfzycWfJkgUmk9gcos7I+g&#10;8W2CiTyOfwucXueMzsYJaJR18LussTtIlcP7g+vBa7J97uo+9y6XA2cqN2Gc/zS0P+4z/PYvXd8A&#10;AAD//wMAUEsDBBQABgAIAAAAIQDHL1xg3wAAAAsBAAAPAAAAZHJzL2Rvd25yZXYueG1sTI/BTsMw&#10;EETvSPyDtUjcqOMWAgpxKkCKkBCXFjj05iZLHNVeR7Gbhr9nEQc47sxo9k25nr0TE46xD6RBLTIQ&#10;SE1oe+o0vL/VV3cgYjLUGhcINXxhhHV1flaaog0n2uC0TZ3gEoqF0WBTGgopY2PRm7gIAxJ7n2H0&#10;JvE5drIdzYnLvZPLLMulNz3xB2sGfLLYHLZHr6HG50OfO9xt5l1n/XRTv748fmh9eTE/3INIOKe/&#10;MPzgMzpUzLQPR2qjcBquleItiY3VrQLBiV9lr2GpVjnIqpT/N1TfAAAA//8DAFBLAQItABQABgAI&#10;AAAAIQC2gziS/gAAAOEBAAATAAAAAAAAAAAAAAAAAAAAAABbQ29udGVudF9UeXBlc10ueG1sUEsB&#10;Ai0AFAAGAAgAAAAhADj9If/WAAAAlAEAAAsAAAAAAAAAAAAAAAAALwEAAF9yZWxzLy5yZWxzUEsB&#10;Ai0AFAAGAAgAAAAhAFl5XobnAQAA7QMAAA4AAAAAAAAAAAAAAAAALgIAAGRycy9lMm9Eb2MueG1s&#10;UEsBAi0AFAAGAAgAAAAhAMcvXGDfAAAACwEAAA8AAAAAAAAAAAAAAAAAQQQAAGRycy9kb3ducmV2&#10;LnhtbFBLBQYAAAAABAAEAPMAAABN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6176010</wp:posOffset>
                </wp:positionV>
                <wp:extent cx="2886075" cy="704850"/>
                <wp:effectExtent l="0" t="0" r="28575" b="19050"/>
                <wp:wrapNone/>
                <wp:docPr id="6" name="流程图: 过程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7048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D63D5B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课表</w:t>
                            </w:r>
                            <w:r w:rsidR="000B5ECE"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下达至二级学院及教师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流程图: 过程 6" o:spid="_x0000_s1026" type="#_x0000_t109" style="position:absolute;left:0;text-align:left;margin-left:94.5pt;margin-top:486.3pt;width:227.25pt;height:55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JRKnAIAAF8FAAAOAAAAZHJzL2Uyb0RvYy54bWysVEtu2zAQ3RfoHQjua8mG7bhC5MBwkKJA&#10;kBh1iqxpiowE8FeStuTuuuqiR+gFeoFu29P0c4wOKVkxkqCLolpQM5yZN3+enjVSoB2zrtIqx8NB&#10;ihFTVBeVusvx25uLFzOMnCeqIEIrluM9c/hs/vzZaW0yNtKlFgWzCECUy2qT49J7kyWJoyWTxA20&#10;YQqEXFtJPLD2LiksqQFdimSUptOk1rYwVlPmHNyet0I8j/icM+qvOXfMI5FjiM3H08ZzE85kfkqy&#10;O0tMWdEuDPIPUUhSKXDaQ50TT9DWVo+gZEWtdpr7AdUy0ZxXlMUcIJth+iCbdUkMi7lAcZzpy+T+&#10;Hyy92q0sqoocTzFSREKLfn798OvLpx+fv2Xo9/ePQKJpKFNtXAbaa7OyHeeADDk33Mrwh2xQE0u7&#10;70vLGo8oXI5ms2l6MsGIguwkHc8msfbJvbWxzr9iWqJA5JgLXS9LYv2qbW6sLtldOg/eweygDkyI&#10;rI0lUn4vWAhHqDeMQ2rBe7SOQ8WWwqIdgXEglDLlh62oJAVrrycpfCFhcNJbRC4CBmReCdFjdwBh&#10;YB9jtzCdfjBlcSZ74/RvgbXGvUX0rJXvjWWltH0KQEBWnedW/1CktjShSr7ZNLHtUTPcbHSxh1Gw&#10;ut0RZ+hFBZ24JM6viIWlgPWBRffXcITm5Fh3FEaltu+fug/6MKsgxaiGJcuxe7cllmEkXiuY4pfD&#10;8ThsZWTGk5MRMPZYsjmWqK1camjcEJ4UQyMZ9L04kNxqeQvvwSJ4BRFRFHznmHp7YJa+XX54UShb&#10;LKIabKIh/lKtDQ3goc5hum6aW2JNN44eBvlKHxaSZA8msdUNlkovtl7zKo7pfV27DsAWx1HqXpzw&#10;TBzzUev+XZz/AQAA//8DAFBLAwQUAAYACAAAACEA3FjJ9d0AAAAMAQAADwAAAGRycy9kb3ducmV2&#10;LnhtbEyPwU7DMBBE70j8g7VIXCrq0EJI0zgVqsQHkIa7k2zjqPE6sp02/D3LCY6jGc28KQ6LHcUV&#10;fRgcKXheJyCQWtcN1CuoTx9PGYgQNXV6dIQKvjHAoby/K3TeuRt94rWKveASCrlWYGKccilDa9Dq&#10;sHYTEntn562OLH0vO69vXG5HuUmSVFo9EC8YPeHRYHupZqtgJb/IVLHGrOrPPnO0OtbNrNTjw/K+&#10;BxFxiX9h+MVndCiZqXEzdUGMrLMdf4kKdm+bFAQn0pftK4iGrSTbpiDLQv4/Uf4AAAD//wMAUEsB&#10;Ai0AFAAGAAgAAAAhALaDOJL+AAAA4QEAABMAAAAAAAAAAAAAAAAAAAAAAFtDb250ZW50X1R5cGVz&#10;XS54bWxQSwECLQAUAAYACAAAACEAOP0h/9YAAACUAQAACwAAAAAAAAAAAAAAAAAvAQAAX3JlbHMv&#10;LnJlbHNQSwECLQAUAAYACAAAACEAkSCUSpwCAABfBQAADgAAAAAAAAAAAAAAAAAuAgAAZHJzL2Uy&#10;b0RvYy54bWxQSwECLQAUAAYACAAAACEA3FjJ9d0AAAAMAQAADwAAAAAAAAAAAAAAAAD2BAAAZHJz&#10;L2Rvd25yZXYueG1sUEsFBgAAAAAEAAQA8wAAAAAGAAAAAA==&#10;" fillcolor="#4f81bd [3204]" strokecolor="#243f60 [1604]" strokeweight="2pt">
                <v:textbox>
                  <w:txbxContent>
                    <w:p w:rsidR="000B5ECE" w:rsidRPr="000B5ECE" w:rsidRDefault="00D63D5B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课表</w:t>
                      </w:r>
                      <w:r w:rsidR="000B5ECE" w:rsidRPr="000B5ECE">
                        <w:rPr>
                          <w:rFonts w:hint="eastAsia"/>
                          <w:sz w:val="21"/>
                          <w:szCs w:val="21"/>
                        </w:rPr>
                        <w:t>下达至二级学院及教师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4861560</wp:posOffset>
                </wp:positionV>
                <wp:extent cx="2886075" cy="733425"/>
                <wp:effectExtent l="0" t="0" r="28575" b="28575"/>
                <wp:wrapNone/>
                <wp:docPr id="5" name="流程图: 过程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73342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7107B9" w:rsidRDefault="007107B9" w:rsidP="007107B9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各二级学院</w:t>
                            </w:r>
                            <w:r w:rsidR="000B5ECE"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依据各专业录入的教学任务，完成学期课表及教学任务书编制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5" o:spid="_x0000_s1027" type="#_x0000_t109" style="position:absolute;left:0;text-align:left;margin-left:94.5pt;margin-top:382.8pt;width:227.25pt;height:57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s5AnQIAAF8FAAAOAAAAZHJzL2Uyb0RvYy54bWysVEtu2zAQ3RfoHQjuG8mOnaRC5MBwkKJA&#10;kBhNiqxpiowE8FeStuTuuuqiR+gFeoFu29P0c4wOSVkJkqCLolpQM5yZN38en3RSoA2zrtGqxKO9&#10;HCOmqK4adVvit9dnL44wcp6oigitWIm3zOGT2fNnx60p2FjXWlTMIgBRrmhNiWvvTZFljtZMEren&#10;DVMg5NpK4oG1t1llSQvoUmTjPD/IWm0rYzVlzsHtaRLiWcTnnFF/ybljHokSQ2w+njaeq3Bms2NS&#10;3Fpi6ob2YZB/iEKSRoHTAeqUeILWtnkEJRtqtdPc71EtM815Q1nMAbIZ5Q+yuaqJYTEXKI4zQ5nc&#10;/4OlF5ulRU1V4ilGikho0c+vH359+fTj87cC/f7+EUg0DWVqjStA+8osbc85IEPOHbcy/CEb1MXS&#10;bofSss4jCpfjo6OD/BB8UJAd7u9PxhE0u7M21vlXTEsUiBJzodtFTaxfpubG6pLNufPgHcx26sCE&#10;yFIskfJbwUI4Qr1hHFIL3qN1HCq2EBZtCIwDoZQpP0qimlQsXU9z+ELC4GSwiFwEDMi8EWLA7gHC&#10;wD7GTjC9fjBlcSYH4/xvgSXjwSJ61soPxrJR2j4FICCr3nPS3xUplSZUyXerLrZ9vOvtSldbGAWr&#10;0444Q88a6MQ5cX5JLCwFrA8sur+EIzSnxLqnMKq1ff/UfdCHWQUpRi0sWYnduzWxDCPxWsEUvxxN&#10;JmErIzOZHo6Bsfclq/sStZYLDY0bwZNiaCSDvhc7klstb+A9mAevICKKgu8SU293zMKn5YcXhbL5&#10;PKrBJhriz9WVoQE81DlM13V3Q6zpx9HDIF/o3UKS4sEkJt1gqfR87TVv4piGSqe69h2ALY6j1L84&#10;4Zm4z0etu3dx9gcAAP//AwBQSwMEFAAGAAgAAAAhANx0H1DcAAAACwEAAA8AAABkcnMvZG93bnJl&#10;di54bWxMj8FOwzAQRO9I/IO1SFwq6gRocEOcClXiAwjh7sTbOGq8jmynDX+POcFxNKOZN9VhtRO7&#10;oA+jIwn5NgOG1Ds90iCh/Xx/EMBCVKTV5AglfGOAQ317U6lSuyt94KWJA0slFEolwcQ4l5yH3qBV&#10;YetmpOSdnLcqJukHrr26pnI78ccsK7hVI6UFo2Y8GuzPzWIlbPgXmSa2KJrh5IWjzbHtFinv79a3&#10;V2AR1/gXhl/8hA51YurcQjqwKWmxT1+ihJdiVwBLieL5aQeskyBEngOvK/7/Q/0DAAD//wMAUEsB&#10;Ai0AFAAGAAgAAAAhALaDOJL+AAAA4QEAABMAAAAAAAAAAAAAAAAAAAAAAFtDb250ZW50X1R5cGVz&#10;XS54bWxQSwECLQAUAAYACAAAACEAOP0h/9YAAACUAQAACwAAAAAAAAAAAAAAAAAvAQAAX3JlbHMv&#10;LnJlbHNQSwECLQAUAAYACAAAACEAKk7OQJ0CAABfBQAADgAAAAAAAAAAAAAAAAAuAgAAZHJzL2Uy&#10;b0RvYy54bWxQSwECLQAUAAYACAAAACEA3HQfUNwAAAALAQAADwAAAAAAAAAAAAAAAAD3BAAAZHJz&#10;L2Rvd25yZXYueG1sUEsFBgAAAAAEAAQA8wAAAAAGAAAAAA==&#10;" fillcolor="#4f81bd [3204]" strokecolor="#243f60 [1604]" strokeweight="2pt">
                <v:textbox>
                  <w:txbxContent>
                    <w:p w:rsidR="000B5ECE" w:rsidRPr="007107B9" w:rsidRDefault="007107B9" w:rsidP="007107B9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各二级学院</w:t>
                      </w:r>
                      <w:r w:rsidR="000B5ECE" w:rsidRPr="000B5ECE">
                        <w:rPr>
                          <w:rFonts w:hint="eastAsia"/>
                          <w:sz w:val="21"/>
                          <w:szCs w:val="21"/>
                        </w:rPr>
                        <w:t>依据各专业录入的教学任务，完成学期课表及教学任务书编制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3489960</wp:posOffset>
                </wp:positionV>
                <wp:extent cx="2886075" cy="752475"/>
                <wp:effectExtent l="0" t="0" r="28575" b="28575"/>
                <wp:wrapNone/>
                <wp:docPr id="4" name="流程图: 过程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86075" cy="7524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各二级学院完成新学期教学任务的落实</w:t>
                            </w:r>
                            <w:r w:rsidR="00FD73AF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，选定教材</w:t>
                            </w:r>
                          </w:p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（每年5月，11月录入完成）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4" o:spid="_x0000_s1028" type="#_x0000_t109" style="position:absolute;left:0;text-align:left;margin-left:94.5pt;margin-top:274.8pt;width:227.25pt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ZsVnQIAAF8FAAAOAAAAZHJzL2Uyb0RvYy54bWysVEtu2zAQ3RfoHQjuG8munaRC5MBwkKJA&#10;kBhNiqxpiowE8FeStuTuuuoiR+gFeoFu29P0c4wOSVkJkqCLolpQQ87M43ze8Oi4kwJtmHWNViUe&#10;7eUYMUV11aibEr+7On1xiJHzRFVEaMVKvGUOH8+ePztqTcHGutaiYhYBiHJFa0pce2+KLHO0ZpK4&#10;PW2YAiXXVhIPW3uTVZa0gC5FNs7z/azVtjJWU+YcnJ4kJZ5FfM4Z9RecO+aRKDHE5uNq47oKazY7&#10;IsWNJaZuaB8G+YcoJGkUXDpAnRBP0No2j6BkQ612mvs9qmWmOW8oizlANqP8QTaXNTEs5gLFcWYo&#10;k/t/sPR8s7SoqUo8wUgRCS36+fXjry+3Pz5/K9Dv759ARJNQpta4AqwvzdL2OwdiyLnjVoY/ZIO6&#10;WNrtUFrWeUThcHx4uJ8fTDGioDuYjicgA0x2522s86+ZligIJeZCt4uaWL9MzY3VJZsz55Pbzhww&#10;QmQplij5rWAhHKHeMg6phdujdyQVWwiLNgToQChlyo+SqiYVS8fTHL4+tsEjRhoBAzJvhBiwe4BA&#10;2MfYKdbePriyyMnBOf9bYMl58Ig3a+UHZ9kobZ8CEJBVf3Oy3xUplSZUyXerLrb9ZbAMJytdbYEK&#10;VqcZcYaeNtCJM+L8klgYChgfGHR/AUtoTol1L2FUa/vhqfNgD1wFLUYtDFmJ3fs1sQwj8UYBi1+N&#10;JpMwlXEzmR6MYWPva1b3NWotFxoaN4InxdAoBnsvdiK3Wl7DezAPt4KKKAp3l5h6u9ssfBp+eFEo&#10;m8+jGUyiIf5MXRoawEOdA7uuumtiTU9HD0Q+17uBJMUDJibb4Kn0fO01byJN7+radwCmOFKpf3HC&#10;M3F/H63u3sXZHwAAAP//AwBQSwMEFAAGAAgAAAAhAFjb5UTdAAAACwEAAA8AAABkcnMvZG93bnJl&#10;di54bWxMj8FugzAQRO+V+g/WRuolakzaBDkEE1WR+gGl5G5gA6h4jWyT0L/v9tTedrSjmTf5abGj&#10;uKEPgyMN200CAqlx7UCdhurz/VmBCNFQa0ZHqOEbA5yKx4fcZK270wfeytgJDqGQGQ19jFMmZWh6&#10;tCZs3ITEv6vz1kSWvpOtN3cOt6N8SZJUWjMQN/RmwnOPzVc5Ww1reaG+jBWqsrt65Wh9rupZ66fV&#10;8nYEEXGJf2b4xWd0KJipdjO1QYys1YG3RA373SEFwY5097oHUfORqi3IIpf/NxQ/AAAA//8DAFBL&#10;AQItABQABgAIAAAAIQC2gziS/gAAAOEBAAATAAAAAAAAAAAAAAAAAAAAAABbQ29udGVudF9UeXBl&#10;c10ueG1sUEsBAi0AFAAGAAgAAAAhADj9If/WAAAAlAEAAAsAAAAAAAAAAAAAAAAALwEAAF9yZWxz&#10;Ly5yZWxzUEsBAi0AFAAGAAgAAAAhAEFdmxWdAgAAXwUAAA4AAAAAAAAAAAAAAAAALgIAAGRycy9l&#10;Mm9Eb2MueG1sUEsBAi0AFAAGAAgAAAAhAFjb5UTdAAAACwEAAA8AAAAAAAAAAAAAAAAA9wQAAGRy&#10;cy9kb3ducmV2LnhtbFBLBQYAAAAABAAEAPMAAAABBgAAAAA=&#10;" fillcolor="#4f81bd [3204]" strokecolor="#243f60 [1604]" strokeweight="2pt">
                <v:textbox>
                  <w:txbxContent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各二级学院完成新学期教学任务的落实</w:t>
                      </w:r>
                      <w:r w:rsidR="00FD73AF">
                        <w:rPr>
                          <w:rFonts w:hint="eastAsia"/>
                          <w:sz w:val="21"/>
                          <w:szCs w:val="21"/>
                        </w:rPr>
                        <w:t>，选定教材</w:t>
                      </w:r>
                    </w:p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（每年5月，11月录入完成）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2423160</wp:posOffset>
                </wp:positionV>
                <wp:extent cx="2933700" cy="638175"/>
                <wp:effectExtent l="0" t="0" r="19050" b="28575"/>
                <wp:wrapNone/>
                <wp:docPr id="3" name="流程图: 过程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教务处审核新学期各专业录入教学计划，</w:t>
                            </w:r>
                          </w:p>
                          <w:p w:rsidR="000B5ECE" w:rsidRDefault="000B5ECE" w:rsidP="00FD73AF">
                            <w:pPr>
                              <w:pStyle w:val="a3"/>
                              <w:spacing w:line="330" w:lineRule="atLeast"/>
                              <w:jc w:val="center"/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下达任务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3" o:spid="_x0000_s1029" type="#_x0000_t109" style="position:absolute;left:0;text-align:left;margin-left:94.5pt;margin-top:190.8pt;width:231pt;height:50.2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y/1nAIAAF8FAAAOAAAAZHJzL2Uyb0RvYy54bWysVEtu2zAQ3RfoHQjuG8mf/ITIgeEgRYEg&#10;NZoUWdMUGQngryRtyd111UWP0Av0At22p+nnGB2SshIkQRdFtaCGnJnH+bzhyWknBdow6xqtSjza&#10;yzFiiuqqUbclfnt9/uIII+eJqojQipV4yxw+nT1/dtKago11rUXFLAIQ5YrWlLj23hRZ5mjNJHF7&#10;2jAFSq6tJB629jarLGkBXYpsnOcHWattZaymzDk4PUtKPIv4nDPqX3PumEeixBCbj6uN6yqs2eyE&#10;FLeWmLqhfRjkH6KQpFFw6QB1RjxBa9s8gpINtdpp7veolpnmvKEs5gDZjPIH2VzVxLCYCxTHmaFM&#10;7v/B0svN0qKmKvEEI0UktOjn1w+/vnz68flbgX5//wgimoQytcYVYH1llrbfORBDzh23MvwhG9TF&#10;0m6H0rLOIwqH4+PJ5DCHDlDQHUyORof7ATS78zbW+ZdMSxSEEnOh20VNrF+m5sbqks2F88ltZw4Y&#10;IbIUS5T8VrAQjlBvGIfUwu3RO5KKLYRFGwJ0IJQy5UdJVZOKpeP9HL4+tsEjRhoBAzJvhBiwe4BA&#10;2MfYKdbePriyyMnBOf9bYMl58Ig3a+UHZ9kobZ8CEJBVf3Oy3xUplSZUyXerLrZ9GizDyUpXW6CC&#10;1WlGnKHnDXTigji/JBaGApoHg+5fwxKaU2LdSxjV2r5/6jzYA1dBi1ELQ1Zi925NLMNIvFLA4uPR&#10;dBqmMm6m+4dj2Nj7mtV9jVrLhYbGjeBJMTSKwd6LncitljfwHszDraAiisLdJabe7jYLn4YfXhTK&#10;5vNoBpNoiL9QV4YG8FDnwK7r7oZY09PRA5Ev9W4gSfGAick2eCo9X3vNm0jTu7r2HYApjlTqX5zw&#10;TNzfR6u7d3H2BwAA//8DAFBLAwQUAAYACAAAACEAlwL0CdwAAAALAQAADwAAAGRycy9kb3ducmV2&#10;LnhtbEyPwU7DMBBE70j8g7WVuFTUSYHIpHEqVIkPIKR3J94mEfE6ip02/D3LCY4zO5p9UxxXN4or&#10;zmHwpCHdJSCQWm8H6jTUn++PCkSIhqwZPaGGbwxwLO/vCpNbf6MPvFaxE1xCITca+hinXMrQ9uhM&#10;2PkJiW8XPzsTWc6dtLO5cbkb5T5JMunMQPyhNxOeemy/qsVp2Moz9VWsUVXdZVaetqe6WbR+2Kxv&#10;BxAR1/gXhl98RoeSmRq/kA1iZK1eeUvU8KTSDAQnspeUnUbDs9qnIMtC/t9Q/gAAAP//AwBQSwEC&#10;LQAUAAYACAAAACEAtoM4kv4AAADhAQAAEwAAAAAAAAAAAAAAAAAAAAAAW0NvbnRlbnRfVHlwZXNd&#10;LnhtbFBLAQItABQABgAIAAAAIQA4/SH/1gAAAJQBAAALAAAAAAAAAAAAAAAAAC8BAABfcmVscy8u&#10;cmVsc1BLAQItABQABgAIAAAAIQBoqy/1nAIAAF8FAAAOAAAAAAAAAAAAAAAAAC4CAABkcnMvZTJv&#10;RG9jLnhtbFBLAQItABQABgAIAAAAIQCXAvQJ3AAAAAsBAAAPAAAAAAAAAAAAAAAAAPYEAABkcnMv&#10;ZG93bnJldi54bWxQSwUGAAAAAAQABADzAAAA/wUAAAAA&#10;" fillcolor="#4f81bd [3204]" strokecolor="#243f60 [1604]" strokeweight="2pt">
                <v:textbox>
                  <w:txbxContent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教务处审核新学期各专业录入教学计划，</w:t>
                      </w:r>
                    </w:p>
                    <w:p w:rsidR="000B5ECE" w:rsidRDefault="000B5ECE" w:rsidP="00FD73AF">
                      <w:pPr>
                        <w:pStyle w:val="a3"/>
                        <w:spacing w:line="330" w:lineRule="atLeast"/>
                        <w:jc w:val="center"/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下达任务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1200150</wp:posOffset>
                </wp:positionH>
                <wp:positionV relativeFrom="paragraph">
                  <wp:posOffset>1356360</wp:posOffset>
                </wp:positionV>
                <wp:extent cx="2933700" cy="638175"/>
                <wp:effectExtent l="0" t="0" r="19050" b="28575"/>
                <wp:wrapNone/>
                <wp:docPr id="2" name="流程图: 过程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3700" cy="638175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新学期教学计划录入教务管理系统</w:t>
                            </w:r>
                          </w:p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（</w:t>
                            </w: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每年4月，1</w:t>
                            </w:r>
                            <w:r w:rsidR="007107B9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0</w:t>
                            </w: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月录入完成）</w:t>
                            </w:r>
                          </w:p>
                          <w:p w:rsidR="000B5ECE" w:rsidRPr="000B5ECE" w:rsidRDefault="000B5ECE" w:rsidP="000B5EC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2" o:spid="_x0000_s1030" type="#_x0000_t109" style="position:absolute;left:0;text-align:left;margin-left:94.5pt;margin-top:106.8pt;width:231pt;height:50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NNcmwIAAF8FAAAOAAAAZHJzL2Uyb0RvYy54bWysVEtu2zAQ3RfoHQjuG8nOX7AcGA5SFAgS&#10;o0mRNU2RkQD+StKW3F1XXeQIvUAv0G17mn6O0SEpK0ESdFFUC2rImXmczxtOTjop0JpZ12hV4tFO&#10;jhFTVFeNui3xu+uzV0cYOU9URYRWrMQb5vDJ9OWLSWsKNta1FhWzCECUK1pT4tp7U2SZozWTxO1o&#10;wxQoubaSeNja26yypAV0KbJxnh9krbaVsZoy5+D0NCnxNOJzzqi/5Nwxj0SJITYfVxvXZViz6YQU&#10;t5aYuqF9GOQfopCkUXDpAHVKPEEr2zyBkg212mnud6iWmea8oSzmANmM8kfZXNXEsJgLFMeZoUzu&#10;/8HSi/XCoqYq8RgjRSS06OfXj7++3P34/K1Av79/AhGNQ5la4wqwvjIL2+8ciCHnjlsZ/pAN6mJp&#10;N0NpWecRhcPx8e7uYQ4doKA72D0aHe4H0Oze21jnXzMtURBKzIVu5zWxfpGaG6tL1ufOJ7etOWCE&#10;yFIsUfIbwUI4Qr1lHFILt0fvSCo2FxatCdCBUMqUHyVVTSqWjvdz+PrYBo8YaQQMyLwRYsDuAQJh&#10;n2KnWHv74MoiJwfn/G+BJefBI96slR+cZaO0fQ5AQFb9zcl+W6RUmlAl3y272PbYhnCy1NUGqGB1&#10;mhFn6FkDnTgnzi+IhaGA5sGg+0tYQnNKrHsJo1rbD8+dB3vgKmgxamHISuzer4hlGIk3Clh8PNrb&#10;C1MZN3v7h2PY2Iea5UONWsm5hsaN4EkxNIrB3outyK2WN/AezMKtoCKKwt0lpt5uN3Ofhh9eFMpm&#10;s2gGk2iIP1dXhgbwUOfAruvuhljT09EDkS/0diBJ8YiJyTZ4Kj1bec2bSNP7uvYdgCmOVOpfnPBM&#10;PNxHq/t3cfoHAAD//wMAUEsDBBQABgAIAAAAIQAKGFBq3AAAAAsBAAAPAAAAZHJzL2Rvd25yZXYu&#10;eG1sTI/BTsMwEETvSPyDtUhcKuq4hSiEOBWqxAeQhruTbJOIeB3ZThv+nuVEjzM7mn1THFY7iQv6&#10;MDrSoLYJCKTWdSP1GurTx1MGIkRDnZkcoYYfDHAo7+8Kk3fuSp94qWIvuIRCbjQMMc65lKEd0Jqw&#10;dTMS387OWxNZ+l523ly53E5ylySptGYk/jCYGY8Dtt/VYjVs5BcNVawxq/qzzxxtjnWzaP34sL6/&#10;gYi4xv8w/OEzOpTM1LiFuiAm1tkrb4kadmqfguBE+qLYaTTs1bMCWRbydkP5CwAA//8DAFBLAQIt&#10;ABQABgAIAAAAIQC2gziS/gAAAOEBAAATAAAAAAAAAAAAAAAAAAAAAABbQ29udGVudF9UeXBlc10u&#10;eG1sUEsBAi0AFAAGAAgAAAAhADj9If/WAAAAlAEAAAsAAAAAAAAAAAAAAAAALwEAAF9yZWxzLy5y&#10;ZWxzUEsBAi0AFAAGAAgAAAAhAM+s01ybAgAAXwUAAA4AAAAAAAAAAAAAAAAALgIAAGRycy9lMm9E&#10;b2MueG1sUEsBAi0AFAAGAAgAAAAhAAoYUGrcAAAACwEAAA8AAAAAAAAAAAAAAAAA9QQAAGRycy9k&#10;b3ducmV2LnhtbFBLBQYAAAAABAAEAPMAAAD+BQAAAAA=&#10;" fillcolor="#4f81bd [3204]" strokecolor="#243f60 [1604]" strokeweight="2pt">
                <v:textbox>
                  <w:txbxContent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新学期教学计划录入教务管理系统</w:t>
                      </w:r>
                    </w:p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（</w:t>
                      </w: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每年4月，1</w:t>
                      </w:r>
                      <w:r w:rsidR="007107B9">
                        <w:rPr>
                          <w:rFonts w:hint="eastAsia"/>
                          <w:sz w:val="21"/>
                          <w:szCs w:val="21"/>
                        </w:rPr>
                        <w:t>0</w:t>
                      </w: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月录入完成）</w:t>
                      </w:r>
                    </w:p>
                    <w:p w:rsidR="000B5ECE" w:rsidRPr="000B5ECE" w:rsidRDefault="000B5ECE" w:rsidP="000B5EC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1104900</wp:posOffset>
                </wp:positionH>
                <wp:positionV relativeFrom="paragraph">
                  <wp:posOffset>280035</wp:posOffset>
                </wp:positionV>
                <wp:extent cx="3076575" cy="590550"/>
                <wp:effectExtent l="0" t="0" r="28575" b="19050"/>
                <wp:wrapNone/>
                <wp:docPr id="1" name="流程图: 过程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76575" cy="590550"/>
                        </a:xfrm>
                        <a:prstGeom prst="flowChartProcess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107B9" w:rsidRDefault="007107B9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rFonts w:hint="eastAsia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各专业编制新学期教学计划</w:t>
                            </w:r>
                          </w:p>
                          <w:p w:rsidR="000B5ECE" w:rsidRPr="000B5ECE" w:rsidRDefault="000B5ECE" w:rsidP="000B5ECE">
                            <w:pPr>
                              <w:pStyle w:val="a3"/>
                              <w:spacing w:line="330" w:lineRule="atLeast"/>
                              <w:jc w:val="center"/>
                              <w:rPr>
                                <w:sz w:val="21"/>
                                <w:szCs w:val="21"/>
                              </w:rPr>
                            </w:pPr>
                            <w:r w:rsidRPr="000B5ECE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二级学院院长审批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流程图: 过程 1" o:spid="_x0000_s1031" type="#_x0000_t109" style="position:absolute;left:0;text-align:left;margin-left:87pt;margin-top:22.05pt;width:242.25pt;height:46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Z8lngIAAF8FAAAOAAAAZHJzL2Uyb0RvYy54bWysVM1u1DAQviPxDpbvNNmlaWnULFptVYRU&#10;tSta1LPXsZtI/sP2brLcOHHgEXgBXoArPA0/j8HYzqZVW3FA7MHrycx88/eNj1/2UqANs67VqsKT&#10;vRwjpqiuW3VT4bdXp89eYOQ8UTURWrEKb5nDL2dPnxx3pmRT3WhRM4sARLmyMxVuvDdlljnaMEnc&#10;njZMgZJrK4kH0d5ktSUdoEuRTfP8IOu0rY3VlDkHX0+SEs8iPueM+gvOHfNIVBhy8/G08VyFM5sd&#10;k/LGEtO0dEiD/EMWkrQKgo5QJ8QTtLbtAyjZUqud5n6PaplpzlvKYg1QzSS/V81lQwyLtUBznBnb&#10;5P4fLD3fLC1qa5gdRopIGNHPrx9+ffn04/O3Ev3+/hGuaBLa1BlXgvWlWdpBcnANNffcyvAP1aA+&#10;tnY7tpb1HlH4+Dw/PCgOC4wo6IqjvChi77Nbb2Odf8W0ROFSYS50t2iI9cs03NhdsjlzHqKD284c&#10;hJBZyiXe/FawkI5QbxiH0iD6NHpHUrGFsGhDgA6EUqb8JKkaUrP0ucjhFwqGIKNHlCJgQOatECP2&#10;ABAI+xA7wQz2wZVFTo7O+d8SS86jR4yslR+dZau0fQxAQFVD5GS/a1JqTeiS71d9HPvBbrYrXW+B&#10;ClanHXGGnrYwiTPi/JJYWApYH1h0fwFHGE6F9XDDqNH2/WPfgz1wFbQYdbBkFXbv1sQyjMRrBSw+&#10;muzvh62Mwn5xOAXB3tWs7mrUWi40DA6YCtnFa7D3YnflVstreA/mISqoiKIQu8LU252w8Gn54UWh&#10;bD6PZrCJhvgzdWloAA99Duy66q+JNQMdPRD5XO8WkpT3mJhsg6fS87XXvI00DZ1OfR0mAFscqTS8&#10;OOGZuCtHq9t3cfYHAAD//wMAUEsDBBQABgAIAAAAIQCx15T32wAAAAoBAAAPAAAAZHJzL2Rvd25y&#10;ZXYueG1sTI/BTsMwEETvSPyDtUhcKuoE0jYKcSpUiQ8gpHcn3iYR8TqynTb8PcsJjqMZzbwpj6ud&#10;xBV9GB0pSLcJCKTOmZF6Bc3n+1MOIkRNRk+OUME3BjhW93elLoy70Qde69gLLqFQaAVDjHMhZegG&#10;tDps3YzE3sV5qyNL30vj9Y3L7SSfk2QvrR6JFwY942nA7qterIKNPNNQxwbzur/43NHm1LSLUo8P&#10;69sriIhr/AvDLz6jQ8VMrVvIBDGxPmT8JSrIshQEB/a7fAeiZeflkIKsSvn/QvUDAAD//wMAUEsB&#10;Ai0AFAAGAAgAAAAhALaDOJL+AAAA4QEAABMAAAAAAAAAAAAAAAAAAAAAAFtDb250ZW50X1R5cGVz&#10;XS54bWxQSwECLQAUAAYACAAAACEAOP0h/9YAAACUAQAACwAAAAAAAAAAAAAAAAAvAQAAX3JlbHMv&#10;LnJlbHNQSwECLQAUAAYACAAAACEAx5WfJZ4CAABfBQAADgAAAAAAAAAAAAAAAAAuAgAAZHJzL2Uy&#10;b0RvYy54bWxQSwECLQAUAAYACAAAACEAsdeU99sAAAAKAQAADwAAAAAAAAAAAAAAAAD4BAAAZHJz&#10;L2Rvd25yZXYueG1sUEsFBgAAAAAEAAQA8wAAAAAGAAAAAA==&#10;" fillcolor="#4f81bd [3204]" strokecolor="#243f60 [1604]" strokeweight="2pt">
                <v:textbox>
                  <w:txbxContent>
                    <w:p w:rsidR="007107B9" w:rsidRDefault="007107B9" w:rsidP="000B5ECE">
                      <w:pPr>
                        <w:pStyle w:val="a3"/>
                        <w:spacing w:line="330" w:lineRule="atLeast"/>
                        <w:jc w:val="center"/>
                        <w:rPr>
                          <w:rFonts w:hint="eastAsia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各专业编制新学期教学计划</w:t>
                      </w:r>
                    </w:p>
                    <w:p w:rsidR="000B5ECE" w:rsidRPr="000B5ECE" w:rsidRDefault="000B5ECE" w:rsidP="000B5ECE">
                      <w:pPr>
                        <w:pStyle w:val="a3"/>
                        <w:spacing w:line="330" w:lineRule="atLeas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0B5ECE">
                        <w:rPr>
                          <w:rFonts w:hint="eastAsia"/>
                          <w:sz w:val="21"/>
                          <w:szCs w:val="21"/>
                        </w:rPr>
                        <w:t>二级学院院长审批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6562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7B9" w:rsidRDefault="007107B9" w:rsidP="007107B9">
      <w:r>
        <w:separator/>
      </w:r>
    </w:p>
  </w:endnote>
  <w:endnote w:type="continuationSeparator" w:id="0">
    <w:p w:rsidR="007107B9" w:rsidRDefault="007107B9" w:rsidP="007107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瀹嬩綋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7B9" w:rsidRDefault="007107B9" w:rsidP="007107B9">
      <w:r>
        <w:separator/>
      </w:r>
    </w:p>
  </w:footnote>
  <w:footnote w:type="continuationSeparator" w:id="0">
    <w:p w:rsidR="007107B9" w:rsidRDefault="007107B9" w:rsidP="007107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D4E"/>
    <w:rsid w:val="000B5ECE"/>
    <w:rsid w:val="00260DC5"/>
    <w:rsid w:val="0065626A"/>
    <w:rsid w:val="006D5E8D"/>
    <w:rsid w:val="007107B9"/>
    <w:rsid w:val="00A60D4E"/>
    <w:rsid w:val="00D63D5B"/>
    <w:rsid w:val="00FD7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ECE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character" w:styleId="a4">
    <w:name w:val="Strong"/>
    <w:basedOn w:val="a0"/>
    <w:uiPriority w:val="22"/>
    <w:qFormat/>
    <w:rsid w:val="000B5ECE"/>
    <w:rPr>
      <w:b/>
      <w:bCs/>
    </w:rPr>
  </w:style>
  <w:style w:type="paragraph" w:styleId="a5">
    <w:name w:val="header"/>
    <w:basedOn w:val="a"/>
    <w:link w:val="Char"/>
    <w:rsid w:val="00710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107B9"/>
    <w:rPr>
      <w:kern w:val="2"/>
      <w:sz w:val="18"/>
      <w:szCs w:val="18"/>
    </w:rPr>
  </w:style>
  <w:style w:type="paragraph" w:styleId="a6">
    <w:name w:val="footer"/>
    <w:basedOn w:val="a"/>
    <w:link w:val="Char0"/>
    <w:rsid w:val="00710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107B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5ECE"/>
    <w:pPr>
      <w:widowControl/>
      <w:jc w:val="left"/>
    </w:pPr>
    <w:rPr>
      <w:rFonts w:ascii="瀹嬩綋" w:eastAsia="瀹嬩綋" w:hAnsi="宋体" w:cs="宋体"/>
      <w:kern w:val="0"/>
      <w:sz w:val="18"/>
      <w:szCs w:val="18"/>
    </w:rPr>
  </w:style>
  <w:style w:type="character" w:styleId="a4">
    <w:name w:val="Strong"/>
    <w:basedOn w:val="a0"/>
    <w:uiPriority w:val="22"/>
    <w:qFormat/>
    <w:rsid w:val="000B5ECE"/>
    <w:rPr>
      <w:b/>
      <w:bCs/>
    </w:rPr>
  </w:style>
  <w:style w:type="paragraph" w:styleId="a5">
    <w:name w:val="header"/>
    <w:basedOn w:val="a"/>
    <w:link w:val="Char"/>
    <w:rsid w:val="007107B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7107B9"/>
    <w:rPr>
      <w:kern w:val="2"/>
      <w:sz w:val="18"/>
      <w:szCs w:val="18"/>
    </w:rPr>
  </w:style>
  <w:style w:type="paragraph" w:styleId="a6">
    <w:name w:val="footer"/>
    <w:basedOn w:val="a"/>
    <w:link w:val="Char0"/>
    <w:rsid w:val="007107B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7107B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10</Words>
  <Characters>13</Characters>
  <Application>Microsoft Office Word</Application>
  <DocSecurity>0</DocSecurity>
  <Lines>1</Lines>
  <Paragraphs>1</Paragraphs>
  <ScaleCrop>false</ScaleCrop>
  <Company>china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jwc</cp:lastModifiedBy>
  <cp:revision>6</cp:revision>
  <dcterms:created xsi:type="dcterms:W3CDTF">2015-10-07T06:46:00Z</dcterms:created>
  <dcterms:modified xsi:type="dcterms:W3CDTF">2015-10-08T02:26:00Z</dcterms:modified>
</cp:coreProperties>
</file>